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0DF0AB" w14:textId="543E8218" w:rsidR="00D366FD" w:rsidRDefault="00D366FD" w:rsidP="00E130D0">
      <w:pPr>
        <w:pStyle w:val="Title"/>
      </w:pPr>
      <w:r>
        <w:rPr>
          <w:noProof/>
        </w:rPr>
        <w:drawing>
          <wp:inline distT="0" distB="0" distL="0" distR="0" wp14:anchorId="52E5F372" wp14:editId="4424D650">
            <wp:extent cx="6769100" cy="1536700"/>
            <wp:effectExtent l="0" t="0" r="12700" b="12700"/>
            <wp:docPr id="2" name="Picture 2" descr="VBFR561`:Users:GurjitSingh:Desktop:Screen Shot 2020-09-01 at 11.55.41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BFR561`:Users:GurjitSingh:Desktop:Screen Shot 2020-09-01 at 11.55.41 AM.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769100" cy="1536700"/>
                    </a:xfrm>
                    <a:prstGeom prst="rect">
                      <a:avLst/>
                    </a:prstGeom>
                    <a:noFill/>
                    <a:ln>
                      <a:noFill/>
                    </a:ln>
                  </pic:spPr>
                </pic:pic>
              </a:graphicData>
            </a:graphic>
          </wp:inline>
        </w:drawing>
      </w:r>
    </w:p>
    <w:p w14:paraId="7D11B40C" w14:textId="56B96ED6" w:rsidR="00D366FD" w:rsidRDefault="00DB2499" w:rsidP="00E130D0">
      <w:pPr>
        <w:pStyle w:val="Title"/>
      </w:pPr>
      <w:proofErr w:type="gramStart"/>
      <w:r>
        <w:t>( The</w:t>
      </w:r>
      <w:proofErr w:type="gramEnd"/>
      <w:r>
        <w:t xml:space="preserve"> above pictures idea only need to be change to perhaps consulting people </w:t>
      </w:r>
      <w:proofErr w:type="spellStart"/>
      <w:r>
        <w:t>pics</w:t>
      </w:r>
      <w:proofErr w:type="spellEnd"/>
      <w:r>
        <w:t xml:space="preserve"> first or business theme) </w:t>
      </w:r>
    </w:p>
    <w:p w14:paraId="7FDE9028" w14:textId="5D57D7ED" w:rsidR="00D366FD" w:rsidRPr="00D366FD" w:rsidRDefault="00D366FD" w:rsidP="00E250D2">
      <w:pPr>
        <w:pStyle w:val="Title"/>
      </w:pPr>
      <w:proofErr w:type="gramStart"/>
      <w:r w:rsidRPr="00D366FD">
        <w:t>HR Strategy | HR Operations | HR Projects | Business Solutions.</w:t>
      </w:r>
      <w:proofErr w:type="gramEnd"/>
    </w:p>
    <w:p w14:paraId="0CF0AD21" w14:textId="013BE0E7" w:rsidR="00D366FD" w:rsidRDefault="00D366FD" w:rsidP="00E130D0">
      <w:pPr>
        <w:pStyle w:val="Title"/>
      </w:pPr>
      <w:r>
        <w:t xml:space="preserve">Our Vision: </w:t>
      </w:r>
      <w:r w:rsidR="00E130D0">
        <w:t xml:space="preserve">Build </w:t>
      </w:r>
      <w:r w:rsidR="0039366E">
        <w:t>high performing</w:t>
      </w:r>
      <w:r w:rsidR="00E130D0">
        <w:t xml:space="preserve"> HR Capital Talent and</w:t>
      </w:r>
      <w:r w:rsidR="00975106">
        <w:t xml:space="preserve"> Solutions</w:t>
      </w:r>
      <w:r w:rsidR="00E130D0">
        <w:t xml:space="preserve"> for loca</w:t>
      </w:r>
      <w:r w:rsidR="00F33715">
        <w:t xml:space="preserve">l and global business leaders </w:t>
      </w:r>
      <w:bookmarkStart w:id="0" w:name="_GoBack"/>
      <w:bookmarkEnd w:id="0"/>
      <w:r w:rsidR="00F33715">
        <w:t>for current and future business needs.</w:t>
      </w:r>
    </w:p>
    <w:p w14:paraId="4E1F9EFA" w14:textId="00B02D7B" w:rsidR="00D366FD" w:rsidRDefault="00E130D0" w:rsidP="00E130D0">
      <w:pPr>
        <w:pStyle w:val="Title"/>
      </w:pPr>
      <w:r>
        <w:t>Our P</w:t>
      </w:r>
      <w:r w:rsidR="00D366FD" w:rsidRPr="00D366FD">
        <w:t>urpose is to provide HR Strategy, Hands on HR Operational Services and deliver</w:t>
      </w:r>
      <w:r w:rsidR="00D41EDC">
        <w:t xml:space="preserve"> timely Projects to develop, </w:t>
      </w:r>
      <w:r w:rsidR="00D366FD" w:rsidRPr="00D366FD">
        <w:t>nurture talent and find the best solutions for global business leaders.</w:t>
      </w:r>
      <w:r w:rsidR="00D366FD">
        <w:t xml:space="preserve"> </w:t>
      </w:r>
    </w:p>
    <w:p w14:paraId="0D79DA2E" w14:textId="2B5AD566" w:rsidR="00E130D0" w:rsidRPr="00D366FD" w:rsidRDefault="00E130D0" w:rsidP="00E130D0">
      <w:pPr>
        <w:pStyle w:val="Title"/>
      </w:pPr>
      <w:r>
        <w:t xml:space="preserve">Our Strategy: To differentiate ourselves based on having a positive impact and providing </w:t>
      </w:r>
      <w:r w:rsidR="00DB2499">
        <w:t>an exceptional</w:t>
      </w:r>
      <w:r>
        <w:t xml:space="preserve"> client care experience. </w:t>
      </w:r>
    </w:p>
    <w:p w14:paraId="2E22C0B3" w14:textId="77777777" w:rsidR="00D366FD" w:rsidRPr="00D366FD" w:rsidRDefault="00D366FD" w:rsidP="00E130D0">
      <w:pPr>
        <w:pStyle w:val="Title"/>
      </w:pPr>
      <w:r w:rsidRPr="00D366FD">
        <w:t xml:space="preserve">Service Offerings; </w:t>
      </w:r>
    </w:p>
    <w:p w14:paraId="064771BE" w14:textId="77777777" w:rsidR="00D366FD" w:rsidRPr="00D366FD" w:rsidRDefault="00D366FD" w:rsidP="00E130D0">
      <w:pPr>
        <w:pStyle w:val="Title"/>
      </w:pPr>
      <w:r w:rsidRPr="00D366FD">
        <w:t xml:space="preserve"># Consult with Senior Leaders on critical business issues and find the best solutions. </w:t>
      </w:r>
    </w:p>
    <w:p w14:paraId="7DE329E9" w14:textId="55C83E55" w:rsidR="00D366FD" w:rsidRPr="00D366FD" w:rsidRDefault="00D366FD" w:rsidP="00E130D0">
      <w:pPr>
        <w:pStyle w:val="Title"/>
      </w:pPr>
      <w:r w:rsidRPr="00D366FD">
        <w:t xml:space="preserve"># Work with the business to Build Strategies across, Employee Branding # Employee Engagement # Performance Management # Talent Management # Best Practices to accelerate business growth. </w:t>
      </w:r>
    </w:p>
    <w:p w14:paraId="0ECBD013" w14:textId="77777777" w:rsidR="00D366FD" w:rsidRDefault="00D366FD" w:rsidP="00E130D0">
      <w:pPr>
        <w:pStyle w:val="Title"/>
      </w:pPr>
      <w:r w:rsidRPr="00D366FD">
        <w:lastRenderedPageBreak/>
        <w:t># Recommend solutions and tools to add structure to the Human Resources function to create employee engagement, positive communications and enable businesses to scale.</w:t>
      </w:r>
    </w:p>
    <w:p w14:paraId="3CE48093" w14:textId="25255B2D" w:rsidR="00E130D0" w:rsidRPr="00D366FD" w:rsidRDefault="00E130D0" w:rsidP="00E130D0">
      <w:pPr>
        <w:pStyle w:val="Title"/>
      </w:pPr>
      <w:r>
        <w:t xml:space="preserve"># Support business leaders in HR Projects aligned to business improvement and growth. </w:t>
      </w:r>
    </w:p>
    <w:p w14:paraId="0419ADD6" w14:textId="27B44733" w:rsidR="004875D4" w:rsidRDefault="00E75B70" w:rsidP="00E130D0">
      <w:pPr>
        <w:pStyle w:val="Title"/>
      </w:pPr>
      <w:r w:rsidRPr="00B126D3">
        <w:t>Human Resources Strategy</w:t>
      </w:r>
      <w:r w:rsidR="00CE02B0" w:rsidRPr="00B126D3">
        <w:t xml:space="preserve">, </w:t>
      </w:r>
      <w:r w:rsidR="00E130D0">
        <w:t>HR Operations</w:t>
      </w:r>
      <w:r w:rsidR="004875D4" w:rsidRPr="00B126D3">
        <w:t xml:space="preserve"> and </w:t>
      </w:r>
      <w:r w:rsidR="00CE02B0" w:rsidRPr="00B126D3">
        <w:t>HR Project</w:t>
      </w:r>
      <w:r w:rsidR="004875D4" w:rsidRPr="00B126D3">
        <w:t>s</w:t>
      </w:r>
      <w:r w:rsidRPr="00B126D3">
        <w:t xml:space="preserve"> </w:t>
      </w:r>
    </w:p>
    <w:tbl>
      <w:tblPr>
        <w:tblW w:w="10592" w:type="dxa"/>
        <w:tblInd w:w="108"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80" w:type="dxa"/>
          <w:right w:w="80" w:type="dxa"/>
        </w:tblCellMar>
        <w:tblLook w:val="0000" w:firstRow="0" w:lastRow="0" w:firstColumn="0" w:lastColumn="0" w:noHBand="0" w:noVBand="0"/>
      </w:tblPr>
      <w:tblGrid>
        <w:gridCol w:w="1854"/>
        <w:gridCol w:w="1438"/>
        <w:gridCol w:w="7300"/>
      </w:tblGrid>
      <w:tr w:rsidR="00E130D0" w:rsidRPr="006327D0" w14:paraId="750B83F2" w14:textId="77777777" w:rsidTr="00E130D0">
        <w:trPr>
          <w:cantSplit/>
          <w:trHeight w:val="394"/>
        </w:trPr>
        <w:tc>
          <w:tcPr>
            <w:tcW w:w="1854" w:type="dxa"/>
            <w:shd w:val="clear" w:color="auto" w:fill="0070C0"/>
          </w:tcPr>
          <w:p w14:paraId="7C4583AC" w14:textId="77777777" w:rsidR="00E130D0" w:rsidRPr="006327D0" w:rsidRDefault="00E130D0" w:rsidP="00E130D0">
            <w:pPr>
              <w:pStyle w:val="BodyText"/>
            </w:pPr>
            <w:r w:rsidRPr="006327D0">
              <w:t>Version</w:t>
            </w:r>
          </w:p>
        </w:tc>
        <w:tc>
          <w:tcPr>
            <w:tcW w:w="1438" w:type="dxa"/>
            <w:shd w:val="clear" w:color="auto" w:fill="0070C0"/>
          </w:tcPr>
          <w:p w14:paraId="11D9542D" w14:textId="77777777" w:rsidR="00E130D0" w:rsidRPr="006327D0" w:rsidRDefault="00E130D0" w:rsidP="00E130D0">
            <w:pPr>
              <w:pStyle w:val="BodyText"/>
            </w:pPr>
            <w:r w:rsidRPr="006327D0">
              <w:t>Issue Date</w:t>
            </w:r>
          </w:p>
        </w:tc>
        <w:tc>
          <w:tcPr>
            <w:tcW w:w="7300" w:type="dxa"/>
            <w:shd w:val="clear" w:color="auto" w:fill="0070C0"/>
          </w:tcPr>
          <w:p w14:paraId="597EEB08" w14:textId="77777777" w:rsidR="00E130D0" w:rsidRPr="006327D0" w:rsidRDefault="00E130D0" w:rsidP="00E130D0">
            <w:pPr>
              <w:pStyle w:val="BodyText"/>
            </w:pPr>
            <w:r>
              <w:t>Project</w:t>
            </w:r>
          </w:p>
        </w:tc>
      </w:tr>
      <w:tr w:rsidR="00E130D0" w:rsidRPr="006327D0" w14:paraId="519744B5" w14:textId="77777777" w:rsidTr="00E130D0">
        <w:trPr>
          <w:cantSplit/>
          <w:trHeight w:val="240"/>
        </w:trPr>
        <w:tc>
          <w:tcPr>
            <w:tcW w:w="1854" w:type="dxa"/>
            <w:vAlign w:val="center"/>
          </w:tcPr>
          <w:p w14:paraId="55D1C649" w14:textId="5C13D008" w:rsidR="00E130D0" w:rsidRPr="006327D0" w:rsidRDefault="00E130D0" w:rsidP="00E130D0">
            <w:pPr>
              <w:rPr>
                <w:lang w:val="fr-FR"/>
              </w:rPr>
            </w:pPr>
            <w:r>
              <w:rPr>
                <w:lang w:val="fr-FR"/>
              </w:rPr>
              <w:t>1.0</w:t>
            </w:r>
          </w:p>
        </w:tc>
        <w:tc>
          <w:tcPr>
            <w:tcW w:w="1438" w:type="dxa"/>
            <w:vAlign w:val="center"/>
          </w:tcPr>
          <w:p w14:paraId="6BB0C398" w14:textId="2423DACA" w:rsidR="00E130D0" w:rsidRPr="006327D0" w:rsidRDefault="00E130D0" w:rsidP="00E130D0">
            <w:pPr>
              <w:rPr>
                <w:lang w:val="fr-FR"/>
              </w:rPr>
            </w:pPr>
            <w:r>
              <w:rPr>
                <w:lang w:val="fr-FR"/>
              </w:rPr>
              <w:t>2020</w:t>
            </w:r>
          </w:p>
        </w:tc>
        <w:tc>
          <w:tcPr>
            <w:tcW w:w="7300" w:type="dxa"/>
            <w:vAlign w:val="center"/>
          </w:tcPr>
          <w:p w14:paraId="77F32B68" w14:textId="77777777" w:rsidR="00E130D0" w:rsidRDefault="00E130D0" w:rsidP="00E130D0">
            <w:r>
              <w:t xml:space="preserve">Consultation with Business. </w:t>
            </w:r>
          </w:p>
          <w:p w14:paraId="774C9FB1" w14:textId="46D53163" w:rsidR="00E130D0" w:rsidRPr="006327D0" w:rsidRDefault="00E130D0" w:rsidP="00E130D0">
            <w:pPr>
              <w:rPr>
                <w:lang w:val="en-SG"/>
              </w:rPr>
            </w:pPr>
            <w:r>
              <w:t>Sample Project Framework.</w:t>
            </w:r>
          </w:p>
        </w:tc>
      </w:tr>
    </w:tbl>
    <w:p w14:paraId="4A1C3DAD" w14:textId="387700FF" w:rsidR="00E130D0" w:rsidRDefault="00E130D0" w:rsidP="00E130D0">
      <w:pPr>
        <w:pStyle w:val="Title"/>
      </w:pPr>
    </w:p>
    <w:p w14:paraId="2CD1718C" w14:textId="69ABBD15" w:rsidR="006327D0" w:rsidRDefault="006327D0" w:rsidP="00DB2499">
      <w:pPr>
        <w:pStyle w:val="Title"/>
        <w:numPr>
          <w:ilvl w:val="0"/>
          <w:numId w:val="8"/>
        </w:numPr>
      </w:pPr>
      <w:r>
        <w:t>Project Scope</w:t>
      </w:r>
    </w:p>
    <w:p w14:paraId="7D420AF8" w14:textId="3F73C6EB" w:rsidR="00DB2499" w:rsidRPr="00DB2499" w:rsidRDefault="00DB2499" w:rsidP="00DB2499">
      <w:pPr>
        <w:pStyle w:val="Title"/>
        <w:rPr>
          <w:u w:val="thick"/>
        </w:rPr>
      </w:pPr>
      <w:r>
        <w:rPr>
          <w:u w:val="thick"/>
        </w:rPr>
        <w:t>_____________________________________________________________________</w:t>
      </w:r>
    </w:p>
    <w:p w14:paraId="63A7D857" w14:textId="18EEE520" w:rsidR="006317D1" w:rsidRDefault="004875D4" w:rsidP="00D50301">
      <w:pPr>
        <w:pStyle w:val="TableText"/>
        <w:rPr>
          <w:b w:val="0"/>
        </w:rPr>
      </w:pPr>
      <w:proofErr w:type="gramStart"/>
      <w:r>
        <w:rPr>
          <w:b w:val="0"/>
        </w:rPr>
        <w:t xml:space="preserve">Initial communication to understand current HR Framework in place or leverage from </w:t>
      </w:r>
      <w:r w:rsidR="00491D72">
        <w:rPr>
          <w:b w:val="0"/>
        </w:rPr>
        <w:t xml:space="preserve">Regional/Global </w:t>
      </w:r>
      <w:r>
        <w:rPr>
          <w:b w:val="0"/>
        </w:rPr>
        <w:t xml:space="preserve">Head </w:t>
      </w:r>
      <w:r w:rsidR="00491D72">
        <w:rPr>
          <w:b w:val="0"/>
        </w:rPr>
        <w:t>Office.</w:t>
      </w:r>
      <w:proofErr w:type="gramEnd"/>
      <w:r>
        <w:rPr>
          <w:b w:val="0"/>
        </w:rPr>
        <w:t xml:space="preserve"> </w:t>
      </w:r>
      <w:r w:rsidR="00251C0C">
        <w:rPr>
          <w:b w:val="0"/>
        </w:rPr>
        <w:t xml:space="preserve">Understanding the current HR Model in place and </w:t>
      </w:r>
      <w:r w:rsidR="00E75B70" w:rsidRPr="00E75B70">
        <w:rPr>
          <w:b w:val="0"/>
        </w:rPr>
        <w:t xml:space="preserve">Assessment </w:t>
      </w:r>
      <w:r w:rsidR="00E75B70">
        <w:rPr>
          <w:b w:val="0"/>
        </w:rPr>
        <w:t>of current HR Practices ac</w:t>
      </w:r>
      <w:r w:rsidR="00B126D3">
        <w:rPr>
          <w:b w:val="0"/>
        </w:rPr>
        <w:t xml:space="preserve">ross the HR Employee Lifecycle and key business strategies and goals currently in place. </w:t>
      </w:r>
    </w:p>
    <w:p w14:paraId="7A18C4DB" w14:textId="77777777" w:rsidR="00E75B70" w:rsidRPr="00E75B70" w:rsidRDefault="00E75B70" w:rsidP="00D50301">
      <w:pPr>
        <w:pStyle w:val="TableText"/>
        <w:rPr>
          <w:b w:val="0"/>
        </w:rPr>
      </w:pPr>
    </w:p>
    <w:p w14:paraId="01387D62" w14:textId="55EDD25D" w:rsidR="006327D0" w:rsidRDefault="006327D0" w:rsidP="00D50301">
      <w:pPr>
        <w:pStyle w:val="TableText"/>
      </w:pPr>
      <w:r>
        <w:t xml:space="preserve">The main </w:t>
      </w:r>
      <w:proofErr w:type="gramStart"/>
      <w:r w:rsidR="00765657">
        <w:t>areas of focus is</w:t>
      </w:r>
      <w:proofErr w:type="gramEnd"/>
      <w:r w:rsidR="00765657">
        <w:t xml:space="preserve"> an initial conversation regards to understanding </w:t>
      </w:r>
      <w:r w:rsidR="00251C0C">
        <w:t xml:space="preserve">of the current HR </w:t>
      </w:r>
      <w:r w:rsidR="00765657">
        <w:t xml:space="preserve">Landscape, current </w:t>
      </w:r>
      <w:r w:rsidR="00251C0C">
        <w:t>Model in Place, current practices, systems and policies across the organization.</w:t>
      </w:r>
    </w:p>
    <w:p w14:paraId="6EB2DE84" w14:textId="77777777" w:rsidR="00251C0C" w:rsidRDefault="00251C0C" w:rsidP="00D50301">
      <w:pPr>
        <w:pStyle w:val="TableText"/>
      </w:pPr>
    </w:p>
    <w:p w14:paraId="1B4599AC" w14:textId="18E37C19" w:rsidR="00765657" w:rsidRPr="00C20491" w:rsidRDefault="00E75B70" w:rsidP="00765657">
      <w:pPr>
        <w:pStyle w:val="TableText"/>
        <w:numPr>
          <w:ilvl w:val="0"/>
          <w:numId w:val="2"/>
        </w:numPr>
        <w:rPr>
          <w:b w:val="0"/>
        </w:rPr>
      </w:pPr>
      <w:r w:rsidRPr="00C20491">
        <w:rPr>
          <w:b w:val="0"/>
        </w:rPr>
        <w:t>Review and understand current HR Practices</w:t>
      </w:r>
      <w:r w:rsidR="00735462">
        <w:rPr>
          <w:b w:val="0"/>
        </w:rPr>
        <w:t xml:space="preserve">, culture, values and work environment. Style of business structure and leadership in place currently. </w:t>
      </w:r>
    </w:p>
    <w:p w14:paraId="51FB1E8E" w14:textId="77C9DFA2" w:rsidR="00E75B70" w:rsidRPr="00C20491" w:rsidRDefault="00251C0C" w:rsidP="00765657">
      <w:pPr>
        <w:pStyle w:val="TableText"/>
        <w:numPr>
          <w:ilvl w:val="0"/>
          <w:numId w:val="2"/>
        </w:numPr>
        <w:rPr>
          <w:b w:val="0"/>
        </w:rPr>
      </w:pPr>
      <w:r w:rsidRPr="00C20491">
        <w:rPr>
          <w:b w:val="0"/>
        </w:rPr>
        <w:lastRenderedPageBreak/>
        <w:t>Current HR Model in place, current systems, practice</w:t>
      </w:r>
      <w:r w:rsidR="005C7971">
        <w:rPr>
          <w:b w:val="0"/>
        </w:rPr>
        <w:t>s across the Employee Lifecycle as aligned to Principles of Fair Employment</w:t>
      </w:r>
      <w:r w:rsidR="000A78A8">
        <w:rPr>
          <w:b w:val="0"/>
        </w:rPr>
        <w:t xml:space="preserve"> Practices,</w:t>
      </w:r>
      <w:r w:rsidR="009A2974">
        <w:rPr>
          <w:b w:val="0"/>
        </w:rPr>
        <w:t xml:space="preserve"> TAFEP Guidelines and The Social Workplace Model as </w:t>
      </w:r>
      <w:r w:rsidR="003D5F8D">
        <w:rPr>
          <w:b w:val="0"/>
        </w:rPr>
        <w:t>a reference model.</w:t>
      </w:r>
    </w:p>
    <w:p w14:paraId="5ADF7A29" w14:textId="484F2769" w:rsidR="00E75B70" w:rsidRPr="00C20491" w:rsidRDefault="005C7971" w:rsidP="00D50301">
      <w:pPr>
        <w:pStyle w:val="TableText"/>
        <w:numPr>
          <w:ilvl w:val="0"/>
          <w:numId w:val="2"/>
        </w:numPr>
        <w:rPr>
          <w:b w:val="0"/>
        </w:rPr>
      </w:pPr>
      <w:r>
        <w:rPr>
          <w:b w:val="0"/>
        </w:rPr>
        <w:t>Key Business Goals, Strategy, Plans and P</w:t>
      </w:r>
      <w:r w:rsidR="00251C0C" w:rsidRPr="00C20491">
        <w:rPr>
          <w:b w:val="0"/>
        </w:rPr>
        <w:t>riorities</w:t>
      </w:r>
      <w:r>
        <w:rPr>
          <w:b w:val="0"/>
        </w:rPr>
        <w:t xml:space="preserve"> current and the future.</w:t>
      </w:r>
    </w:p>
    <w:p w14:paraId="45EFBD78" w14:textId="11320E66" w:rsidR="00E75B70" w:rsidRPr="00C20491" w:rsidRDefault="005C7971" w:rsidP="00D50301">
      <w:pPr>
        <w:pStyle w:val="TableText"/>
        <w:numPr>
          <w:ilvl w:val="0"/>
          <w:numId w:val="2"/>
        </w:numPr>
        <w:rPr>
          <w:b w:val="0"/>
        </w:rPr>
      </w:pPr>
      <w:r>
        <w:rPr>
          <w:b w:val="0"/>
        </w:rPr>
        <w:t>Gain an u</w:t>
      </w:r>
      <w:r w:rsidR="00251C0C" w:rsidRPr="00C20491">
        <w:rPr>
          <w:b w:val="0"/>
        </w:rPr>
        <w:t>nderstanding</w:t>
      </w:r>
      <w:r>
        <w:rPr>
          <w:b w:val="0"/>
        </w:rPr>
        <w:t xml:space="preserve"> of current Employee Pulse and any R</w:t>
      </w:r>
      <w:r w:rsidR="00251C0C" w:rsidRPr="00C20491">
        <w:rPr>
          <w:b w:val="0"/>
        </w:rPr>
        <w:t>ecent Surveys</w:t>
      </w:r>
    </w:p>
    <w:p w14:paraId="336896E0" w14:textId="05490C15" w:rsidR="00251C0C" w:rsidRPr="00C20491" w:rsidRDefault="005C7971" w:rsidP="00361F04">
      <w:pPr>
        <w:pStyle w:val="TableText"/>
        <w:numPr>
          <w:ilvl w:val="0"/>
          <w:numId w:val="2"/>
        </w:numPr>
        <w:rPr>
          <w:b w:val="0"/>
        </w:rPr>
      </w:pPr>
      <w:r>
        <w:rPr>
          <w:b w:val="0"/>
        </w:rPr>
        <w:t>Gain an u</w:t>
      </w:r>
      <w:r w:rsidR="00251C0C" w:rsidRPr="00C20491">
        <w:rPr>
          <w:b w:val="0"/>
        </w:rPr>
        <w:t xml:space="preserve">nderstanding </w:t>
      </w:r>
      <w:r>
        <w:rPr>
          <w:b w:val="0"/>
        </w:rPr>
        <w:t xml:space="preserve">of </w:t>
      </w:r>
      <w:r w:rsidR="00251C0C" w:rsidRPr="00C20491">
        <w:rPr>
          <w:b w:val="0"/>
        </w:rPr>
        <w:t xml:space="preserve">current Safety Strategy that is in place with Covid-19, review policies to date. </w:t>
      </w:r>
    </w:p>
    <w:p w14:paraId="19446BDA" w14:textId="77777777" w:rsidR="00E75B70" w:rsidRDefault="00E75B70" w:rsidP="00E75B70">
      <w:pPr>
        <w:pStyle w:val="TableText"/>
      </w:pPr>
    </w:p>
    <w:p w14:paraId="698E3024" w14:textId="3BB1407E" w:rsidR="00E75B70" w:rsidRDefault="00251C0C" w:rsidP="00E75B70">
      <w:pPr>
        <w:pStyle w:val="TableText"/>
      </w:pPr>
      <w:r>
        <w:rPr>
          <w:noProof/>
        </w:rPr>
        <w:drawing>
          <wp:inline distT="0" distB="0" distL="0" distR="0" wp14:anchorId="1A03F1E0" wp14:editId="2462D885">
            <wp:extent cx="6756400" cy="4038600"/>
            <wp:effectExtent l="0" t="0" r="0" b="0"/>
            <wp:docPr id="4" name="Picture 4" descr="VBFR561`:Users:GurjitSingh:Desktop:Screen Shot 2020-07-01 at 12.44.28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VBFR561`:Users:GurjitSingh:Desktop:Screen Shot 2020-07-01 at 12.44.28 PM.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756400" cy="4038600"/>
                    </a:xfrm>
                    <a:prstGeom prst="rect">
                      <a:avLst/>
                    </a:prstGeom>
                    <a:noFill/>
                    <a:ln>
                      <a:noFill/>
                    </a:ln>
                  </pic:spPr>
                </pic:pic>
              </a:graphicData>
            </a:graphic>
          </wp:inline>
        </w:drawing>
      </w:r>
    </w:p>
    <w:p w14:paraId="0ED9B98F" w14:textId="33EF30E9" w:rsidR="00E75B70" w:rsidRDefault="00E75B70" w:rsidP="00E75B70">
      <w:pPr>
        <w:pStyle w:val="TableText"/>
      </w:pPr>
    </w:p>
    <w:p w14:paraId="3961B6EC" w14:textId="63A4AAED" w:rsidR="00765657" w:rsidRPr="009D36CF" w:rsidRDefault="00251C0C" w:rsidP="00361F04">
      <w:pPr>
        <w:pStyle w:val="TableText"/>
      </w:pPr>
      <w:r>
        <w:t xml:space="preserve">“ </w:t>
      </w:r>
      <w:r w:rsidR="00C20491">
        <w:t xml:space="preserve">Hire, Inspire, Retire” Approach </w:t>
      </w:r>
      <w:r w:rsidRPr="00C20491">
        <w:rPr>
          <w:b w:val="0"/>
        </w:rPr>
        <w:t>Reference: Adopted from the Social Workplace Employee Life</w:t>
      </w:r>
      <w:r w:rsidR="00C20491">
        <w:rPr>
          <w:b w:val="0"/>
        </w:rPr>
        <w:t xml:space="preserve"> </w:t>
      </w:r>
      <w:r w:rsidRPr="00C20491">
        <w:rPr>
          <w:b w:val="0"/>
        </w:rPr>
        <w:t>Cycle</w:t>
      </w:r>
      <w:r w:rsidR="00361F04" w:rsidRPr="00C20491">
        <w:rPr>
          <w:b w:val="0"/>
        </w:rPr>
        <w:t xml:space="preserve"> Model, Author:</w:t>
      </w:r>
      <w:r w:rsidR="00C20491">
        <w:rPr>
          <w:b w:val="0"/>
        </w:rPr>
        <w:t xml:space="preserve"> Elizabeth </w:t>
      </w:r>
      <w:proofErr w:type="spellStart"/>
      <w:r w:rsidR="00C20491">
        <w:rPr>
          <w:b w:val="0"/>
        </w:rPr>
        <w:t>Luper</w:t>
      </w:r>
      <w:proofErr w:type="spellEnd"/>
      <w:r w:rsidR="00C20491">
        <w:rPr>
          <w:b w:val="0"/>
        </w:rPr>
        <w:t>.</w:t>
      </w:r>
    </w:p>
    <w:p w14:paraId="1D3F6DB4" w14:textId="77777777" w:rsidR="0071343B" w:rsidRDefault="0071343B" w:rsidP="00361F04">
      <w:pPr>
        <w:pStyle w:val="TableText"/>
        <w:rPr>
          <w:b w:val="0"/>
        </w:rPr>
      </w:pPr>
    </w:p>
    <w:p w14:paraId="6A66ED87" w14:textId="253F141B" w:rsidR="006327D0" w:rsidRDefault="006327D0" w:rsidP="00DB2499">
      <w:pPr>
        <w:pStyle w:val="Title"/>
        <w:numPr>
          <w:ilvl w:val="0"/>
          <w:numId w:val="8"/>
        </w:numPr>
      </w:pPr>
      <w:r>
        <w:t xml:space="preserve">Project Resources </w:t>
      </w:r>
    </w:p>
    <w:p w14:paraId="57A30D38" w14:textId="7FF325D3" w:rsidR="00DB2499" w:rsidRPr="00DB2499" w:rsidRDefault="00DB2499" w:rsidP="00DB2499">
      <w:pPr>
        <w:pStyle w:val="Title"/>
        <w:rPr>
          <w:u w:val="thick"/>
        </w:rPr>
      </w:pPr>
      <w:r>
        <w:rPr>
          <w:u w:val="thick"/>
        </w:rPr>
        <w:t>_______________________________________________________________________</w:t>
      </w:r>
    </w:p>
    <w:p w14:paraId="7284C42D" w14:textId="77777777" w:rsidR="006327D0" w:rsidRPr="006861A0" w:rsidRDefault="006327D0" w:rsidP="00D50301"/>
    <w:tbl>
      <w:tblPr>
        <w:tblW w:w="0" w:type="auto"/>
        <w:tblInd w:w="108" w:type="dxa"/>
        <w:tblLayout w:type="fixed"/>
        <w:tblCellMar>
          <w:left w:w="115" w:type="dxa"/>
          <w:right w:w="115" w:type="dxa"/>
        </w:tblCellMar>
        <w:tblLook w:val="0000" w:firstRow="0" w:lastRow="0" w:firstColumn="0" w:lastColumn="0" w:noHBand="0" w:noVBand="0"/>
      </w:tblPr>
      <w:tblGrid>
        <w:gridCol w:w="3540"/>
        <w:gridCol w:w="3540"/>
        <w:gridCol w:w="3540"/>
      </w:tblGrid>
      <w:tr w:rsidR="004074F7" w:rsidRPr="006861A0" w14:paraId="0457CFAF" w14:textId="77777777" w:rsidTr="00F021C1">
        <w:trPr>
          <w:trHeight w:val="350"/>
        </w:trPr>
        <w:tc>
          <w:tcPr>
            <w:tcW w:w="3540" w:type="dxa"/>
            <w:tcBorders>
              <w:top w:val="single" w:sz="4" w:space="0" w:color="808080"/>
              <w:bottom w:val="single" w:sz="4" w:space="0" w:color="808080"/>
              <w:right w:val="single" w:sz="4" w:space="0" w:color="808080"/>
            </w:tcBorders>
            <w:shd w:val="clear" w:color="auto" w:fill="F3F3F3"/>
          </w:tcPr>
          <w:p w14:paraId="65A6FA08" w14:textId="77777777" w:rsidR="004074F7" w:rsidRPr="006861A0" w:rsidRDefault="004074F7" w:rsidP="00D50301">
            <w:pPr>
              <w:pStyle w:val="TableHeader"/>
            </w:pPr>
            <w:r w:rsidRPr="006861A0">
              <w:t>Resources</w:t>
            </w:r>
          </w:p>
        </w:tc>
        <w:tc>
          <w:tcPr>
            <w:tcW w:w="3540" w:type="dxa"/>
            <w:tcBorders>
              <w:top w:val="single" w:sz="4" w:space="0" w:color="808080"/>
              <w:bottom w:val="single" w:sz="4" w:space="0" w:color="808080"/>
              <w:right w:val="single" w:sz="4" w:space="0" w:color="808080"/>
            </w:tcBorders>
            <w:shd w:val="clear" w:color="auto" w:fill="F3F3F3"/>
          </w:tcPr>
          <w:p w14:paraId="51D2F8E5" w14:textId="6FCAB053" w:rsidR="004074F7" w:rsidRPr="006861A0" w:rsidRDefault="00F02A1A" w:rsidP="00D50301">
            <w:pPr>
              <w:pStyle w:val="TableHeader"/>
            </w:pPr>
            <w:r>
              <w:t xml:space="preserve">Value Add Position </w:t>
            </w:r>
          </w:p>
        </w:tc>
        <w:tc>
          <w:tcPr>
            <w:tcW w:w="3540" w:type="dxa"/>
            <w:tcBorders>
              <w:top w:val="single" w:sz="4" w:space="0" w:color="808080"/>
              <w:left w:val="single" w:sz="4" w:space="0" w:color="808080"/>
              <w:bottom w:val="single" w:sz="4" w:space="0" w:color="808080"/>
            </w:tcBorders>
            <w:shd w:val="clear" w:color="auto" w:fill="F3F3F3"/>
          </w:tcPr>
          <w:p w14:paraId="25A349ED" w14:textId="2B2644E3" w:rsidR="004074F7" w:rsidRPr="006861A0" w:rsidRDefault="00F02A1A" w:rsidP="00D50301">
            <w:pPr>
              <w:pStyle w:val="TableHeader"/>
            </w:pPr>
            <w:r>
              <w:t xml:space="preserve">Years of Experience </w:t>
            </w:r>
          </w:p>
        </w:tc>
      </w:tr>
      <w:tr w:rsidR="004074F7" w:rsidRPr="006861A0" w14:paraId="36EAEEE1" w14:textId="77777777" w:rsidTr="00F021C1">
        <w:trPr>
          <w:trHeight w:val="305"/>
        </w:trPr>
        <w:tc>
          <w:tcPr>
            <w:tcW w:w="3540" w:type="dxa"/>
            <w:tcBorders>
              <w:top w:val="single" w:sz="4" w:space="0" w:color="808080"/>
              <w:bottom w:val="single" w:sz="4" w:space="0" w:color="808080"/>
              <w:right w:val="single" w:sz="4" w:space="0" w:color="808080"/>
            </w:tcBorders>
          </w:tcPr>
          <w:p w14:paraId="37C72419" w14:textId="1A316B86" w:rsidR="004074F7" w:rsidRPr="006861A0" w:rsidRDefault="004074F7" w:rsidP="00D50301">
            <w:pPr>
              <w:pStyle w:val="TableText"/>
            </w:pPr>
          </w:p>
        </w:tc>
        <w:tc>
          <w:tcPr>
            <w:tcW w:w="3540" w:type="dxa"/>
            <w:tcBorders>
              <w:top w:val="single" w:sz="4" w:space="0" w:color="808080"/>
              <w:bottom w:val="single" w:sz="4" w:space="0" w:color="808080"/>
              <w:right w:val="single" w:sz="4" w:space="0" w:color="808080"/>
            </w:tcBorders>
          </w:tcPr>
          <w:p w14:paraId="6DC09D69" w14:textId="7156636E" w:rsidR="004074F7" w:rsidRPr="006861A0" w:rsidRDefault="004074F7" w:rsidP="00D50301">
            <w:pPr>
              <w:pStyle w:val="TableText"/>
            </w:pPr>
          </w:p>
        </w:tc>
        <w:tc>
          <w:tcPr>
            <w:tcW w:w="3540" w:type="dxa"/>
            <w:tcBorders>
              <w:top w:val="single" w:sz="4" w:space="0" w:color="808080"/>
              <w:left w:val="single" w:sz="4" w:space="0" w:color="808080"/>
              <w:bottom w:val="single" w:sz="4" w:space="0" w:color="808080"/>
            </w:tcBorders>
          </w:tcPr>
          <w:p w14:paraId="1163A62E" w14:textId="3CE67D01" w:rsidR="004074F7" w:rsidRPr="006861A0" w:rsidRDefault="004074F7" w:rsidP="00D50301">
            <w:pPr>
              <w:pStyle w:val="TableText"/>
            </w:pPr>
          </w:p>
        </w:tc>
      </w:tr>
      <w:tr w:rsidR="004074F7" w:rsidRPr="006861A0" w14:paraId="579C028F" w14:textId="77777777" w:rsidTr="00F021C1">
        <w:trPr>
          <w:trHeight w:val="305"/>
        </w:trPr>
        <w:tc>
          <w:tcPr>
            <w:tcW w:w="3540" w:type="dxa"/>
            <w:tcBorders>
              <w:top w:val="single" w:sz="4" w:space="0" w:color="808080"/>
              <w:bottom w:val="single" w:sz="4" w:space="0" w:color="808080"/>
              <w:right w:val="single" w:sz="4" w:space="0" w:color="808080"/>
            </w:tcBorders>
          </w:tcPr>
          <w:p w14:paraId="6DDB021B" w14:textId="51D37DA5" w:rsidR="004074F7" w:rsidRPr="006861A0" w:rsidRDefault="004074F7" w:rsidP="00D50301">
            <w:pPr>
              <w:pStyle w:val="TableText"/>
            </w:pPr>
          </w:p>
        </w:tc>
        <w:tc>
          <w:tcPr>
            <w:tcW w:w="3540" w:type="dxa"/>
            <w:tcBorders>
              <w:top w:val="single" w:sz="4" w:space="0" w:color="808080"/>
              <w:bottom w:val="single" w:sz="4" w:space="0" w:color="808080"/>
              <w:right w:val="single" w:sz="4" w:space="0" w:color="808080"/>
            </w:tcBorders>
          </w:tcPr>
          <w:p w14:paraId="05ECB3E2" w14:textId="3988059F" w:rsidR="004074F7" w:rsidRPr="006861A0" w:rsidRDefault="004074F7" w:rsidP="00D50301">
            <w:pPr>
              <w:pStyle w:val="TableText"/>
            </w:pPr>
          </w:p>
        </w:tc>
        <w:tc>
          <w:tcPr>
            <w:tcW w:w="3540" w:type="dxa"/>
            <w:tcBorders>
              <w:top w:val="single" w:sz="4" w:space="0" w:color="808080"/>
              <w:left w:val="single" w:sz="4" w:space="0" w:color="808080"/>
              <w:bottom w:val="single" w:sz="4" w:space="0" w:color="808080"/>
            </w:tcBorders>
          </w:tcPr>
          <w:p w14:paraId="64BD9222" w14:textId="324C8712" w:rsidR="004074F7" w:rsidRPr="006861A0" w:rsidRDefault="004074F7" w:rsidP="00D50301">
            <w:pPr>
              <w:pStyle w:val="TableText"/>
            </w:pPr>
          </w:p>
        </w:tc>
      </w:tr>
      <w:tr w:rsidR="004074F7" w:rsidRPr="006861A0" w14:paraId="532C6C11" w14:textId="77777777" w:rsidTr="00F021C1">
        <w:trPr>
          <w:trHeight w:val="305"/>
        </w:trPr>
        <w:tc>
          <w:tcPr>
            <w:tcW w:w="3540" w:type="dxa"/>
            <w:tcBorders>
              <w:top w:val="single" w:sz="4" w:space="0" w:color="808080"/>
              <w:bottom w:val="single" w:sz="4" w:space="0" w:color="808080"/>
              <w:right w:val="single" w:sz="4" w:space="0" w:color="808080"/>
            </w:tcBorders>
          </w:tcPr>
          <w:p w14:paraId="171B0A7C" w14:textId="57C23E0E" w:rsidR="004074F7" w:rsidRPr="006861A0" w:rsidRDefault="004074F7" w:rsidP="00D50301">
            <w:pPr>
              <w:pStyle w:val="TableText"/>
            </w:pPr>
          </w:p>
        </w:tc>
        <w:tc>
          <w:tcPr>
            <w:tcW w:w="3540" w:type="dxa"/>
            <w:tcBorders>
              <w:top w:val="single" w:sz="4" w:space="0" w:color="808080"/>
              <w:bottom w:val="single" w:sz="4" w:space="0" w:color="808080"/>
              <w:right w:val="single" w:sz="4" w:space="0" w:color="808080"/>
            </w:tcBorders>
          </w:tcPr>
          <w:p w14:paraId="036DE50F" w14:textId="3AA14433" w:rsidR="004074F7" w:rsidRPr="006861A0" w:rsidRDefault="004074F7" w:rsidP="00D50301">
            <w:pPr>
              <w:pStyle w:val="TableText"/>
            </w:pPr>
          </w:p>
        </w:tc>
        <w:tc>
          <w:tcPr>
            <w:tcW w:w="3540" w:type="dxa"/>
            <w:tcBorders>
              <w:top w:val="single" w:sz="4" w:space="0" w:color="808080"/>
              <w:left w:val="single" w:sz="4" w:space="0" w:color="808080"/>
              <w:bottom w:val="single" w:sz="4" w:space="0" w:color="808080"/>
            </w:tcBorders>
          </w:tcPr>
          <w:p w14:paraId="29F911CB" w14:textId="0E219D6E" w:rsidR="004074F7" w:rsidRPr="006861A0" w:rsidRDefault="00F02A1A" w:rsidP="00E75B70">
            <w:pPr>
              <w:pStyle w:val="TableText"/>
            </w:pPr>
            <w:r>
              <w:t xml:space="preserve"> </w:t>
            </w:r>
          </w:p>
        </w:tc>
      </w:tr>
      <w:tr w:rsidR="004074F7" w:rsidRPr="006861A0" w14:paraId="56CF040E" w14:textId="77777777" w:rsidTr="00F021C1">
        <w:trPr>
          <w:trHeight w:val="305"/>
        </w:trPr>
        <w:tc>
          <w:tcPr>
            <w:tcW w:w="3540" w:type="dxa"/>
            <w:tcBorders>
              <w:top w:val="single" w:sz="4" w:space="0" w:color="808080"/>
              <w:bottom w:val="single" w:sz="4" w:space="0" w:color="808080"/>
              <w:right w:val="single" w:sz="4" w:space="0" w:color="808080"/>
            </w:tcBorders>
          </w:tcPr>
          <w:p w14:paraId="6A3AA16A" w14:textId="2A5536BF" w:rsidR="004074F7" w:rsidRPr="006861A0" w:rsidRDefault="004074F7" w:rsidP="00D50301">
            <w:pPr>
              <w:pStyle w:val="TableText"/>
            </w:pPr>
          </w:p>
        </w:tc>
        <w:tc>
          <w:tcPr>
            <w:tcW w:w="3540" w:type="dxa"/>
            <w:tcBorders>
              <w:top w:val="single" w:sz="4" w:space="0" w:color="808080"/>
              <w:bottom w:val="single" w:sz="4" w:space="0" w:color="808080"/>
              <w:right w:val="single" w:sz="4" w:space="0" w:color="808080"/>
            </w:tcBorders>
          </w:tcPr>
          <w:p w14:paraId="664F4628" w14:textId="4604343F" w:rsidR="004074F7" w:rsidRPr="006861A0" w:rsidRDefault="004074F7" w:rsidP="00D50301">
            <w:pPr>
              <w:pStyle w:val="TableText"/>
            </w:pPr>
          </w:p>
        </w:tc>
        <w:tc>
          <w:tcPr>
            <w:tcW w:w="3540" w:type="dxa"/>
            <w:tcBorders>
              <w:top w:val="single" w:sz="4" w:space="0" w:color="808080"/>
              <w:left w:val="single" w:sz="4" w:space="0" w:color="808080"/>
              <w:bottom w:val="single" w:sz="4" w:space="0" w:color="808080"/>
            </w:tcBorders>
          </w:tcPr>
          <w:p w14:paraId="0A4366E5" w14:textId="0090972C" w:rsidR="004074F7" w:rsidRPr="006861A0" w:rsidRDefault="004074F7" w:rsidP="00E75B70">
            <w:pPr>
              <w:pStyle w:val="TableText"/>
            </w:pPr>
          </w:p>
        </w:tc>
      </w:tr>
      <w:tr w:rsidR="004074F7" w:rsidRPr="006861A0" w14:paraId="76414C59" w14:textId="77777777" w:rsidTr="006327D0">
        <w:trPr>
          <w:trHeight w:val="90"/>
        </w:trPr>
        <w:tc>
          <w:tcPr>
            <w:tcW w:w="3540" w:type="dxa"/>
            <w:tcBorders>
              <w:top w:val="single" w:sz="4" w:space="0" w:color="808080"/>
              <w:right w:val="single" w:sz="4" w:space="0" w:color="808080"/>
            </w:tcBorders>
          </w:tcPr>
          <w:p w14:paraId="5EDB7503" w14:textId="30D05505" w:rsidR="004074F7" w:rsidRPr="006327D0" w:rsidRDefault="004074F7" w:rsidP="00D50301">
            <w:pPr>
              <w:pStyle w:val="TableText"/>
            </w:pPr>
          </w:p>
        </w:tc>
        <w:tc>
          <w:tcPr>
            <w:tcW w:w="3540" w:type="dxa"/>
            <w:tcBorders>
              <w:top w:val="single" w:sz="4" w:space="0" w:color="808080"/>
              <w:right w:val="single" w:sz="4" w:space="0" w:color="808080"/>
            </w:tcBorders>
          </w:tcPr>
          <w:p w14:paraId="2424CB75" w14:textId="5D842019" w:rsidR="004074F7" w:rsidRPr="006327D0" w:rsidRDefault="004074F7" w:rsidP="00D50301">
            <w:pPr>
              <w:pStyle w:val="TableText"/>
            </w:pPr>
          </w:p>
        </w:tc>
        <w:tc>
          <w:tcPr>
            <w:tcW w:w="3540" w:type="dxa"/>
            <w:tcBorders>
              <w:top w:val="single" w:sz="4" w:space="0" w:color="808080"/>
              <w:left w:val="single" w:sz="4" w:space="0" w:color="808080"/>
            </w:tcBorders>
          </w:tcPr>
          <w:p w14:paraId="329E1967" w14:textId="351ABAFC" w:rsidR="004074F7" w:rsidRPr="006327D0" w:rsidRDefault="004074F7" w:rsidP="00E75B70">
            <w:pPr>
              <w:pStyle w:val="TableText"/>
            </w:pPr>
          </w:p>
        </w:tc>
      </w:tr>
    </w:tbl>
    <w:p w14:paraId="2F37CD88" w14:textId="0AD4AACF" w:rsidR="006327D0" w:rsidRDefault="006327D0" w:rsidP="00D50301"/>
    <w:p w14:paraId="72D87A8E" w14:textId="2A52B5DD" w:rsidR="006327D0" w:rsidRDefault="00B92B27" w:rsidP="00DB2499">
      <w:pPr>
        <w:pStyle w:val="Title"/>
        <w:numPr>
          <w:ilvl w:val="0"/>
          <w:numId w:val="8"/>
        </w:numPr>
      </w:pPr>
      <w:r>
        <w:t xml:space="preserve">Project Budget </w:t>
      </w:r>
    </w:p>
    <w:p w14:paraId="2DFEFD93" w14:textId="4217A15F" w:rsidR="00DB2499" w:rsidRPr="00DB2499" w:rsidRDefault="00DB2499" w:rsidP="00DB2499">
      <w:pPr>
        <w:pStyle w:val="Title"/>
        <w:rPr>
          <w:u w:val="thick"/>
        </w:rPr>
      </w:pPr>
      <w:r>
        <w:rPr>
          <w:u w:val="thick"/>
        </w:rPr>
        <w:t>______________________________________________________________________</w:t>
      </w:r>
    </w:p>
    <w:p w14:paraId="1BA976DB" w14:textId="77777777" w:rsidR="006327D0" w:rsidRPr="006861A0" w:rsidRDefault="006327D0" w:rsidP="00D50301"/>
    <w:tbl>
      <w:tblPr>
        <w:tblW w:w="0" w:type="auto"/>
        <w:tblInd w:w="108" w:type="dxa"/>
        <w:tblBorders>
          <w:bottom w:val="single" w:sz="4" w:space="0" w:color="808080"/>
          <w:insideH w:val="single" w:sz="4" w:space="0" w:color="808080"/>
          <w:insideV w:val="single" w:sz="4" w:space="0" w:color="808080"/>
        </w:tblBorders>
        <w:tblLayout w:type="fixed"/>
        <w:tblCellMar>
          <w:left w:w="115" w:type="dxa"/>
          <w:right w:w="115" w:type="dxa"/>
        </w:tblCellMar>
        <w:tblLook w:val="0000" w:firstRow="0" w:lastRow="0" w:firstColumn="0" w:lastColumn="0" w:noHBand="0" w:noVBand="0"/>
      </w:tblPr>
      <w:tblGrid>
        <w:gridCol w:w="5310"/>
        <w:gridCol w:w="1327"/>
        <w:gridCol w:w="1328"/>
        <w:gridCol w:w="1327"/>
        <w:gridCol w:w="1328"/>
      </w:tblGrid>
      <w:tr w:rsidR="004074F7" w:rsidRPr="006861A0" w14:paraId="17C889BF" w14:textId="77777777" w:rsidTr="00F021C1">
        <w:trPr>
          <w:trHeight w:val="350"/>
        </w:trPr>
        <w:tc>
          <w:tcPr>
            <w:tcW w:w="5310" w:type="dxa"/>
            <w:tcBorders>
              <w:top w:val="single" w:sz="4" w:space="0" w:color="808080"/>
              <w:left w:val="single" w:sz="4" w:space="0" w:color="808080"/>
              <w:bottom w:val="single" w:sz="4" w:space="0" w:color="808080"/>
              <w:right w:val="single" w:sz="4" w:space="0" w:color="808080"/>
            </w:tcBorders>
            <w:shd w:val="clear" w:color="auto" w:fill="F3F3F3"/>
          </w:tcPr>
          <w:p w14:paraId="1B3F6CE7" w14:textId="77777777" w:rsidR="004074F7" w:rsidRPr="006861A0" w:rsidRDefault="004074F7" w:rsidP="00D50301">
            <w:pPr>
              <w:pStyle w:val="TableHeader"/>
            </w:pPr>
            <w:r w:rsidRPr="006861A0">
              <w:t>Project Budget</w:t>
            </w:r>
          </w:p>
        </w:tc>
        <w:tc>
          <w:tcPr>
            <w:tcW w:w="2655" w:type="dxa"/>
            <w:gridSpan w:val="2"/>
            <w:tcBorders>
              <w:top w:val="single" w:sz="4" w:space="0" w:color="808080"/>
              <w:left w:val="single" w:sz="4" w:space="0" w:color="808080"/>
              <w:bottom w:val="single" w:sz="4" w:space="0" w:color="808080"/>
              <w:right w:val="single" w:sz="4" w:space="0" w:color="808080"/>
            </w:tcBorders>
            <w:shd w:val="clear" w:color="auto" w:fill="F3F3F3"/>
          </w:tcPr>
          <w:p w14:paraId="6B41A24C" w14:textId="77777777" w:rsidR="004074F7" w:rsidRPr="006861A0" w:rsidRDefault="004074F7" w:rsidP="00D50301">
            <w:pPr>
              <w:pStyle w:val="TableHeader"/>
            </w:pPr>
            <w:r w:rsidRPr="006861A0">
              <w:t>Forecast Cost</w:t>
            </w:r>
          </w:p>
        </w:tc>
        <w:tc>
          <w:tcPr>
            <w:tcW w:w="2655" w:type="dxa"/>
            <w:gridSpan w:val="2"/>
            <w:tcBorders>
              <w:top w:val="single" w:sz="4" w:space="0" w:color="808080"/>
              <w:left w:val="single" w:sz="4" w:space="0" w:color="808080"/>
              <w:bottom w:val="single" w:sz="4" w:space="0" w:color="808080"/>
              <w:right w:val="single" w:sz="4" w:space="0" w:color="808080"/>
            </w:tcBorders>
            <w:shd w:val="clear" w:color="auto" w:fill="F3F3F3"/>
          </w:tcPr>
          <w:p w14:paraId="4FFC2948" w14:textId="77777777" w:rsidR="004074F7" w:rsidRPr="006861A0" w:rsidRDefault="004074F7" w:rsidP="00D50301">
            <w:pPr>
              <w:pStyle w:val="TableHeader"/>
            </w:pPr>
            <w:r w:rsidRPr="006861A0">
              <w:t>Real Cost</w:t>
            </w:r>
          </w:p>
        </w:tc>
      </w:tr>
      <w:tr w:rsidR="004074F7" w:rsidRPr="006861A0" w14:paraId="1D04FA91" w14:textId="77777777" w:rsidTr="00F021C1">
        <w:trPr>
          <w:trHeight w:val="350"/>
        </w:trPr>
        <w:tc>
          <w:tcPr>
            <w:tcW w:w="5310" w:type="dxa"/>
            <w:tcBorders>
              <w:top w:val="single" w:sz="4" w:space="0" w:color="808080"/>
              <w:left w:val="single" w:sz="4" w:space="0" w:color="808080"/>
            </w:tcBorders>
          </w:tcPr>
          <w:p w14:paraId="03592F05" w14:textId="3FC9DB61" w:rsidR="004074F7" w:rsidRPr="006861A0" w:rsidRDefault="004074F7" w:rsidP="00D50301">
            <w:pPr>
              <w:pStyle w:val="TableText"/>
            </w:pPr>
          </w:p>
        </w:tc>
        <w:tc>
          <w:tcPr>
            <w:tcW w:w="1327" w:type="dxa"/>
            <w:tcBorders>
              <w:top w:val="single" w:sz="4" w:space="0" w:color="808080"/>
            </w:tcBorders>
          </w:tcPr>
          <w:p w14:paraId="0F6D8300" w14:textId="77777777" w:rsidR="004074F7" w:rsidRPr="006861A0" w:rsidRDefault="004074F7" w:rsidP="00D50301">
            <w:pPr>
              <w:pStyle w:val="TableText"/>
              <w:rPr>
                <w:rStyle w:val="Emphasis"/>
              </w:rPr>
            </w:pPr>
            <w:r w:rsidRPr="006861A0">
              <w:rPr>
                <w:rStyle w:val="Emphasis"/>
              </w:rPr>
              <w:t>$</w:t>
            </w:r>
          </w:p>
        </w:tc>
        <w:tc>
          <w:tcPr>
            <w:tcW w:w="1328" w:type="dxa"/>
            <w:tcBorders>
              <w:top w:val="single" w:sz="4" w:space="0" w:color="808080"/>
            </w:tcBorders>
          </w:tcPr>
          <w:p w14:paraId="7747429B" w14:textId="77777777" w:rsidR="004074F7" w:rsidRPr="006861A0" w:rsidRDefault="004074F7" w:rsidP="00D50301">
            <w:pPr>
              <w:pStyle w:val="TableText"/>
              <w:rPr>
                <w:rStyle w:val="Emphasis"/>
              </w:rPr>
            </w:pPr>
            <w:r w:rsidRPr="006861A0">
              <w:rPr>
                <w:rStyle w:val="Emphasis"/>
              </w:rPr>
              <w:t>Time</w:t>
            </w:r>
          </w:p>
        </w:tc>
        <w:tc>
          <w:tcPr>
            <w:tcW w:w="1327" w:type="dxa"/>
            <w:tcBorders>
              <w:top w:val="single" w:sz="4" w:space="0" w:color="808080"/>
            </w:tcBorders>
          </w:tcPr>
          <w:p w14:paraId="03D32993" w14:textId="77777777" w:rsidR="004074F7" w:rsidRPr="006861A0" w:rsidRDefault="004074F7" w:rsidP="00D50301">
            <w:pPr>
              <w:pStyle w:val="TableText"/>
              <w:rPr>
                <w:rStyle w:val="Emphasis"/>
              </w:rPr>
            </w:pPr>
            <w:r w:rsidRPr="006861A0">
              <w:rPr>
                <w:rStyle w:val="Emphasis"/>
              </w:rPr>
              <w:t>$</w:t>
            </w:r>
          </w:p>
        </w:tc>
        <w:tc>
          <w:tcPr>
            <w:tcW w:w="1328" w:type="dxa"/>
            <w:tcBorders>
              <w:top w:val="single" w:sz="4" w:space="0" w:color="808080"/>
              <w:right w:val="single" w:sz="4" w:space="0" w:color="808080"/>
            </w:tcBorders>
          </w:tcPr>
          <w:p w14:paraId="56EEAA38" w14:textId="77777777" w:rsidR="004074F7" w:rsidRPr="006861A0" w:rsidRDefault="004074F7" w:rsidP="00D50301">
            <w:pPr>
              <w:pStyle w:val="TableText"/>
              <w:rPr>
                <w:rStyle w:val="Emphasis"/>
              </w:rPr>
            </w:pPr>
            <w:r w:rsidRPr="006861A0">
              <w:rPr>
                <w:rStyle w:val="Emphasis"/>
              </w:rPr>
              <w:t>Time</w:t>
            </w:r>
          </w:p>
        </w:tc>
      </w:tr>
      <w:tr w:rsidR="004074F7" w:rsidRPr="006861A0" w14:paraId="0ECCF141" w14:textId="77777777" w:rsidTr="00F021C1">
        <w:trPr>
          <w:trHeight w:val="377"/>
        </w:trPr>
        <w:tc>
          <w:tcPr>
            <w:tcW w:w="5310" w:type="dxa"/>
            <w:tcBorders>
              <w:top w:val="single" w:sz="4" w:space="0" w:color="808080"/>
              <w:left w:val="single" w:sz="4" w:space="0" w:color="808080"/>
            </w:tcBorders>
          </w:tcPr>
          <w:p w14:paraId="630D4672" w14:textId="36F8A9E0" w:rsidR="004074F7" w:rsidRPr="006861A0" w:rsidRDefault="004074F7" w:rsidP="00D50301">
            <w:pPr>
              <w:pStyle w:val="TableText"/>
            </w:pPr>
          </w:p>
        </w:tc>
        <w:tc>
          <w:tcPr>
            <w:tcW w:w="1327" w:type="dxa"/>
            <w:tcBorders>
              <w:top w:val="single" w:sz="4" w:space="0" w:color="808080"/>
            </w:tcBorders>
          </w:tcPr>
          <w:p w14:paraId="0F545EFB" w14:textId="74F6B131" w:rsidR="004074F7" w:rsidRPr="006861A0" w:rsidRDefault="004074F7" w:rsidP="00D50301">
            <w:pPr>
              <w:pStyle w:val="TableText"/>
            </w:pPr>
          </w:p>
        </w:tc>
        <w:tc>
          <w:tcPr>
            <w:tcW w:w="1328" w:type="dxa"/>
            <w:tcBorders>
              <w:top w:val="single" w:sz="4" w:space="0" w:color="808080"/>
            </w:tcBorders>
          </w:tcPr>
          <w:p w14:paraId="32CC7550" w14:textId="77777777" w:rsidR="004074F7" w:rsidRPr="006861A0" w:rsidRDefault="004074F7" w:rsidP="00D50301">
            <w:pPr>
              <w:pStyle w:val="TableText"/>
            </w:pPr>
          </w:p>
        </w:tc>
        <w:tc>
          <w:tcPr>
            <w:tcW w:w="1327" w:type="dxa"/>
            <w:tcBorders>
              <w:top w:val="single" w:sz="4" w:space="0" w:color="808080"/>
            </w:tcBorders>
          </w:tcPr>
          <w:p w14:paraId="68BD4564" w14:textId="77777777" w:rsidR="004074F7" w:rsidRPr="006861A0" w:rsidRDefault="004074F7" w:rsidP="00D50301">
            <w:pPr>
              <w:pStyle w:val="TableText"/>
            </w:pPr>
          </w:p>
        </w:tc>
        <w:tc>
          <w:tcPr>
            <w:tcW w:w="1328" w:type="dxa"/>
            <w:tcBorders>
              <w:top w:val="single" w:sz="4" w:space="0" w:color="808080"/>
              <w:right w:val="single" w:sz="4" w:space="0" w:color="808080"/>
            </w:tcBorders>
          </w:tcPr>
          <w:p w14:paraId="401C0A89" w14:textId="77777777" w:rsidR="004074F7" w:rsidRPr="006861A0" w:rsidRDefault="004074F7" w:rsidP="00D50301">
            <w:pPr>
              <w:pStyle w:val="TableText"/>
            </w:pPr>
          </w:p>
        </w:tc>
      </w:tr>
      <w:tr w:rsidR="004074F7" w:rsidRPr="006861A0" w14:paraId="15FCFC62" w14:textId="77777777" w:rsidTr="00F021C1">
        <w:trPr>
          <w:trHeight w:val="377"/>
        </w:trPr>
        <w:tc>
          <w:tcPr>
            <w:tcW w:w="5310" w:type="dxa"/>
            <w:tcBorders>
              <w:top w:val="single" w:sz="4" w:space="0" w:color="808080"/>
              <w:left w:val="single" w:sz="4" w:space="0" w:color="808080"/>
            </w:tcBorders>
          </w:tcPr>
          <w:p w14:paraId="67500907" w14:textId="317FBA8E" w:rsidR="004074F7" w:rsidRPr="006861A0" w:rsidRDefault="004074F7" w:rsidP="00D50301">
            <w:pPr>
              <w:pStyle w:val="TableText"/>
            </w:pPr>
          </w:p>
        </w:tc>
        <w:tc>
          <w:tcPr>
            <w:tcW w:w="1327" w:type="dxa"/>
            <w:tcBorders>
              <w:top w:val="single" w:sz="4" w:space="0" w:color="808080"/>
            </w:tcBorders>
          </w:tcPr>
          <w:p w14:paraId="04773726" w14:textId="7C99C0A0" w:rsidR="004074F7" w:rsidRPr="006861A0" w:rsidRDefault="004074F7" w:rsidP="00D50301">
            <w:pPr>
              <w:pStyle w:val="TableText"/>
            </w:pPr>
          </w:p>
        </w:tc>
        <w:tc>
          <w:tcPr>
            <w:tcW w:w="1328" w:type="dxa"/>
            <w:tcBorders>
              <w:top w:val="single" w:sz="4" w:space="0" w:color="808080"/>
            </w:tcBorders>
          </w:tcPr>
          <w:p w14:paraId="6C8B6BF8" w14:textId="77777777" w:rsidR="004074F7" w:rsidRPr="006861A0" w:rsidRDefault="004074F7" w:rsidP="00D50301">
            <w:pPr>
              <w:pStyle w:val="TableText"/>
            </w:pPr>
          </w:p>
        </w:tc>
        <w:tc>
          <w:tcPr>
            <w:tcW w:w="1327" w:type="dxa"/>
            <w:tcBorders>
              <w:top w:val="single" w:sz="4" w:space="0" w:color="808080"/>
            </w:tcBorders>
          </w:tcPr>
          <w:p w14:paraId="3BB9E7A7" w14:textId="77777777" w:rsidR="004074F7" w:rsidRPr="006861A0" w:rsidRDefault="004074F7" w:rsidP="00D50301">
            <w:pPr>
              <w:pStyle w:val="TableText"/>
            </w:pPr>
          </w:p>
        </w:tc>
        <w:tc>
          <w:tcPr>
            <w:tcW w:w="1328" w:type="dxa"/>
            <w:tcBorders>
              <w:top w:val="single" w:sz="4" w:space="0" w:color="808080"/>
              <w:right w:val="single" w:sz="4" w:space="0" w:color="808080"/>
            </w:tcBorders>
          </w:tcPr>
          <w:p w14:paraId="65F8D47F" w14:textId="77777777" w:rsidR="004074F7" w:rsidRPr="006861A0" w:rsidRDefault="004074F7" w:rsidP="00D50301">
            <w:pPr>
              <w:pStyle w:val="TableText"/>
            </w:pPr>
          </w:p>
        </w:tc>
      </w:tr>
      <w:tr w:rsidR="004074F7" w:rsidRPr="006861A0" w14:paraId="4084CB95" w14:textId="77777777" w:rsidTr="00CC6A86">
        <w:trPr>
          <w:trHeight w:val="377"/>
        </w:trPr>
        <w:tc>
          <w:tcPr>
            <w:tcW w:w="5310" w:type="dxa"/>
            <w:tcBorders>
              <w:top w:val="single" w:sz="4" w:space="0" w:color="808080"/>
              <w:left w:val="single" w:sz="4" w:space="0" w:color="808080"/>
              <w:bottom w:val="single" w:sz="4" w:space="0" w:color="808080"/>
            </w:tcBorders>
          </w:tcPr>
          <w:p w14:paraId="256AF2D3" w14:textId="7C8A361A" w:rsidR="004074F7" w:rsidRPr="006861A0" w:rsidRDefault="004074F7" w:rsidP="00D50301">
            <w:pPr>
              <w:pStyle w:val="TableText"/>
            </w:pPr>
          </w:p>
        </w:tc>
        <w:tc>
          <w:tcPr>
            <w:tcW w:w="1327" w:type="dxa"/>
            <w:tcBorders>
              <w:top w:val="single" w:sz="4" w:space="0" w:color="808080"/>
              <w:bottom w:val="single" w:sz="4" w:space="0" w:color="808080"/>
            </w:tcBorders>
          </w:tcPr>
          <w:p w14:paraId="12F25D79" w14:textId="291DEFEE" w:rsidR="004074F7" w:rsidRPr="006861A0" w:rsidRDefault="004074F7" w:rsidP="00D50301">
            <w:pPr>
              <w:pStyle w:val="TableText"/>
            </w:pPr>
          </w:p>
        </w:tc>
        <w:tc>
          <w:tcPr>
            <w:tcW w:w="1328" w:type="dxa"/>
            <w:tcBorders>
              <w:top w:val="single" w:sz="4" w:space="0" w:color="808080"/>
              <w:bottom w:val="single" w:sz="4" w:space="0" w:color="808080"/>
            </w:tcBorders>
          </w:tcPr>
          <w:p w14:paraId="76F8B61B" w14:textId="77777777" w:rsidR="004074F7" w:rsidRPr="006861A0" w:rsidRDefault="004074F7" w:rsidP="00D50301">
            <w:pPr>
              <w:pStyle w:val="TableText"/>
            </w:pPr>
          </w:p>
        </w:tc>
        <w:tc>
          <w:tcPr>
            <w:tcW w:w="1327" w:type="dxa"/>
            <w:tcBorders>
              <w:top w:val="single" w:sz="4" w:space="0" w:color="808080"/>
              <w:bottom w:val="single" w:sz="4" w:space="0" w:color="808080"/>
            </w:tcBorders>
          </w:tcPr>
          <w:p w14:paraId="3E6F3121" w14:textId="77777777" w:rsidR="004074F7" w:rsidRPr="006861A0" w:rsidRDefault="004074F7" w:rsidP="00D50301">
            <w:pPr>
              <w:pStyle w:val="TableText"/>
            </w:pPr>
          </w:p>
        </w:tc>
        <w:tc>
          <w:tcPr>
            <w:tcW w:w="1328" w:type="dxa"/>
            <w:tcBorders>
              <w:top w:val="single" w:sz="4" w:space="0" w:color="808080"/>
              <w:bottom w:val="single" w:sz="4" w:space="0" w:color="808080"/>
              <w:right w:val="single" w:sz="4" w:space="0" w:color="808080"/>
            </w:tcBorders>
          </w:tcPr>
          <w:p w14:paraId="4ABC9AA0" w14:textId="77777777" w:rsidR="004074F7" w:rsidRPr="006861A0" w:rsidRDefault="004074F7" w:rsidP="00D50301">
            <w:pPr>
              <w:pStyle w:val="TableText"/>
            </w:pPr>
          </w:p>
        </w:tc>
      </w:tr>
      <w:tr w:rsidR="00CC6A86" w:rsidRPr="006861A0" w14:paraId="1371ECDD" w14:textId="77777777" w:rsidTr="00CC6A86">
        <w:trPr>
          <w:trHeight w:val="377"/>
        </w:trPr>
        <w:tc>
          <w:tcPr>
            <w:tcW w:w="5310" w:type="dxa"/>
            <w:tcBorders>
              <w:top w:val="single" w:sz="4" w:space="0" w:color="808080"/>
              <w:left w:val="single" w:sz="4" w:space="0" w:color="808080"/>
              <w:bottom w:val="single" w:sz="4" w:space="0" w:color="808080"/>
            </w:tcBorders>
          </w:tcPr>
          <w:p w14:paraId="044128F0" w14:textId="77777777" w:rsidR="00CC6A86" w:rsidRPr="006861A0" w:rsidRDefault="00CC6A86" w:rsidP="00D50301">
            <w:pPr>
              <w:pStyle w:val="TableText"/>
            </w:pPr>
          </w:p>
        </w:tc>
        <w:tc>
          <w:tcPr>
            <w:tcW w:w="1327" w:type="dxa"/>
            <w:tcBorders>
              <w:top w:val="single" w:sz="4" w:space="0" w:color="808080"/>
              <w:bottom w:val="single" w:sz="4" w:space="0" w:color="808080"/>
            </w:tcBorders>
          </w:tcPr>
          <w:p w14:paraId="52CC2A6C" w14:textId="77777777" w:rsidR="00CC6A86" w:rsidRPr="006861A0" w:rsidRDefault="00CC6A86" w:rsidP="00D50301">
            <w:pPr>
              <w:pStyle w:val="TableText"/>
            </w:pPr>
          </w:p>
        </w:tc>
        <w:tc>
          <w:tcPr>
            <w:tcW w:w="1328" w:type="dxa"/>
            <w:tcBorders>
              <w:top w:val="single" w:sz="4" w:space="0" w:color="808080"/>
              <w:bottom w:val="single" w:sz="4" w:space="0" w:color="808080"/>
            </w:tcBorders>
          </w:tcPr>
          <w:p w14:paraId="7D845206" w14:textId="77777777" w:rsidR="00CC6A86" w:rsidRPr="006861A0" w:rsidRDefault="00CC6A86" w:rsidP="00D50301">
            <w:pPr>
              <w:pStyle w:val="TableText"/>
            </w:pPr>
          </w:p>
        </w:tc>
        <w:tc>
          <w:tcPr>
            <w:tcW w:w="1327" w:type="dxa"/>
            <w:tcBorders>
              <w:top w:val="single" w:sz="4" w:space="0" w:color="808080"/>
              <w:bottom w:val="single" w:sz="4" w:space="0" w:color="808080"/>
            </w:tcBorders>
          </w:tcPr>
          <w:p w14:paraId="584BB39A" w14:textId="77777777" w:rsidR="00CC6A86" w:rsidRPr="006861A0" w:rsidRDefault="00CC6A86" w:rsidP="00D50301">
            <w:pPr>
              <w:pStyle w:val="TableText"/>
            </w:pPr>
          </w:p>
        </w:tc>
        <w:tc>
          <w:tcPr>
            <w:tcW w:w="1328" w:type="dxa"/>
            <w:tcBorders>
              <w:top w:val="single" w:sz="4" w:space="0" w:color="808080"/>
              <w:bottom w:val="single" w:sz="4" w:space="0" w:color="808080"/>
              <w:right w:val="single" w:sz="4" w:space="0" w:color="808080"/>
            </w:tcBorders>
          </w:tcPr>
          <w:p w14:paraId="6B360BDC" w14:textId="77777777" w:rsidR="00CC6A86" w:rsidRPr="006861A0" w:rsidRDefault="00CC6A86" w:rsidP="00D50301">
            <w:pPr>
              <w:pStyle w:val="TableText"/>
            </w:pPr>
          </w:p>
        </w:tc>
      </w:tr>
      <w:tr w:rsidR="00CC6A86" w:rsidRPr="006861A0" w14:paraId="7F30A33F" w14:textId="77777777" w:rsidTr="00CC6A86">
        <w:trPr>
          <w:trHeight w:val="601"/>
        </w:trPr>
        <w:tc>
          <w:tcPr>
            <w:tcW w:w="5310" w:type="dxa"/>
            <w:tcBorders>
              <w:top w:val="single" w:sz="4" w:space="0" w:color="808080"/>
              <w:left w:val="single" w:sz="4" w:space="0" w:color="808080"/>
            </w:tcBorders>
          </w:tcPr>
          <w:p w14:paraId="27C84ED6" w14:textId="77777777" w:rsidR="00CC6A86" w:rsidRPr="006861A0" w:rsidRDefault="00CC6A86" w:rsidP="00D50301">
            <w:pPr>
              <w:pStyle w:val="TableText"/>
            </w:pPr>
          </w:p>
        </w:tc>
        <w:tc>
          <w:tcPr>
            <w:tcW w:w="1327" w:type="dxa"/>
            <w:tcBorders>
              <w:top w:val="single" w:sz="4" w:space="0" w:color="808080"/>
            </w:tcBorders>
          </w:tcPr>
          <w:p w14:paraId="4A85318C" w14:textId="77777777" w:rsidR="00CC6A86" w:rsidRPr="006861A0" w:rsidRDefault="00CC6A86" w:rsidP="00D50301">
            <w:pPr>
              <w:pStyle w:val="TableText"/>
            </w:pPr>
          </w:p>
        </w:tc>
        <w:tc>
          <w:tcPr>
            <w:tcW w:w="1328" w:type="dxa"/>
            <w:tcBorders>
              <w:top w:val="single" w:sz="4" w:space="0" w:color="808080"/>
            </w:tcBorders>
          </w:tcPr>
          <w:p w14:paraId="72CA9E79" w14:textId="77777777" w:rsidR="00CC6A86" w:rsidRPr="006861A0" w:rsidRDefault="00CC6A86" w:rsidP="00D50301">
            <w:pPr>
              <w:pStyle w:val="TableText"/>
            </w:pPr>
          </w:p>
        </w:tc>
        <w:tc>
          <w:tcPr>
            <w:tcW w:w="1327" w:type="dxa"/>
            <w:tcBorders>
              <w:top w:val="single" w:sz="4" w:space="0" w:color="808080"/>
            </w:tcBorders>
          </w:tcPr>
          <w:p w14:paraId="622E8742" w14:textId="77777777" w:rsidR="00CC6A86" w:rsidRPr="006861A0" w:rsidRDefault="00CC6A86" w:rsidP="00D50301">
            <w:pPr>
              <w:pStyle w:val="TableText"/>
            </w:pPr>
          </w:p>
        </w:tc>
        <w:tc>
          <w:tcPr>
            <w:tcW w:w="1328" w:type="dxa"/>
            <w:tcBorders>
              <w:top w:val="single" w:sz="4" w:space="0" w:color="808080"/>
              <w:right w:val="single" w:sz="4" w:space="0" w:color="808080"/>
            </w:tcBorders>
          </w:tcPr>
          <w:p w14:paraId="2E07E032" w14:textId="77777777" w:rsidR="00CC6A86" w:rsidRPr="006861A0" w:rsidRDefault="00CC6A86" w:rsidP="00D50301">
            <w:pPr>
              <w:pStyle w:val="TableText"/>
            </w:pPr>
          </w:p>
        </w:tc>
      </w:tr>
    </w:tbl>
    <w:p w14:paraId="5799DDF3" w14:textId="6FD067A8" w:rsidR="00A673B4" w:rsidRDefault="00A92FB7" w:rsidP="00DB2499">
      <w:pPr>
        <w:pStyle w:val="Title"/>
        <w:numPr>
          <w:ilvl w:val="0"/>
          <w:numId w:val="8"/>
        </w:numPr>
      </w:pPr>
      <w:r>
        <w:lastRenderedPageBreak/>
        <w:t xml:space="preserve">Project </w:t>
      </w:r>
      <w:r w:rsidR="00A673B4" w:rsidRPr="006861A0">
        <w:t>Milestones Major Tasks</w:t>
      </w:r>
    </w:p>
    <w:p w14:paraId="1F969B4C" w14:textId="292588F3" w:rsidR="00DB2499" w:rsidRPr="00DB2499" w:rsidRDefault="00DB2499" w:rsidP="00DB2499">
      <w:pPr>
        <w:pStyle w:val="Title"/>
        <w:rPr>
          <w:u w:val="thick"/>
        </w:rPr>
      </w:pPr>
      <w:r>
        <w:rPr>
          <w:u w:val="thick"/>
        </w:rPr>
        <w:t>______________________________________________________________________</w:t>
      </w:r>
    </w:p>
    <w:p w14:paraId="3C5D267E" w14:textId="5C9A905B" w:rsidR="00A673B4" w:rsidRPr="006861A0" w:rsidRDefault="00A673B4" w:rsidP="00D50301"/>
    <w:tbl>
      <w:tblPr>
        <w:tblW w:w="10876" w:type="dxa"/>
        <w:tblInd w:w="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733"/>
        <w:gridCol w:w="1698"/>
        <w:gridCol w:w="1231"/>
        <w:gridCol w:w="2299"/>
        <w:gridCol w:w="1574"/>
        <w:gridCol w:w="1341"/>
      </w:tblGrid>
      <w:tr w:rsidR="00102B6A" w:rsidRPr="006861A0" w14:paraId="093FDC72" w14:textId="77777777" w:rsidTr="00E75B70">
        <w:trPr>
          <w:trHeight w:val="576"/>
        </w:trPr>
        <w:tc>
          <w:tcPr>
            <w:tcW w:w="2742" w:type="dxa"/>
            <w:shd w:val="clear" w:color="000000" w:fill="222B35"/>
            <w:vAlign w:val="center"/>
            <w:hideMark/>
          </w:tcPr>
          <w:p w14:paraId="5C6ED827" w14:textId="77777777" w:rsidR="00A673B4" w:rsidRPr="006861A0" w:rsidRDefault="00A673B4" w:rsidP="00D50301">
            <w:r w:rsidRPr="006861A0">
              <w:t>TASK NAME</w:t>
            </w:r>
          </w:p>
        </w:tc>
        <w:tc>
          <w:tcPr>
            <w:tcW w:w="1700" w:type="dxa"/>
            <w:shd w:val="clear" w:color="000000" w:fill="222B35"/>
            <w:vAlign w:val="center"/>
            <w:hideMark/>
          </w:tcPr>
          <w:p w14:paraId="23672D9B" w14:textId="77777777" w:rsidR="00A673B4" w:rsidRPr="006861A0" w:rsidRDefault="00A673B4" w:rsidP="00D50301">
            <w:r w:rsidRPr="006861A0">
              <w:t>ASSIGNED TO</w:t>
            </w:r>
          </w:p>
        </w:tc>
        <w:tc>
          <w:tcPr>
            <w:tcW w:w="1233" w:type="dxa"/>
            <w:shd w:val="clear" w:color="000000" w:fill="44546A"/>
            <w:vAlign w:val="center"/>
            <w:hideMark/>
          </w:tcPr>
          <w:p w14:paraId="484D5A31" w14:textId="77777777" w:rsidR="00A673B4" w:rsidRPr="006861A0" w:rsidRDefault="00A673B4" w:rsidP="00D50301">
            <w:r w:rsidRPr="006861A0">
              <w:t xml:space="preserve">START </w:t>
            </w:r>
            <w:r w:rsidRPr="006861A0">
              <w:br/>
              <w:t>DATE</w:t>
            </w:r>
          </w:p>
        </w:tc>
        <w:tc>
          <w:tcPr>
            <w:tcW w:w="2313" w:type="dxa"/>
            <w:shd w:val="clear" w:color="000000" w:fill="44546A"/>
            <w:vAlign w:val="center"/>
            <w:hideMark/>
          </w:tcPr>
          <w:p w14:paraId="5A89DD32" w14:textId="77777777" w:rsidR="00A673B4" w:rsidRPr="006861A0" w:rsidRDefault="00A673B4" w:rsidP="00D50301">
            <w:r w:rsidRPr="006861A0">
              <w:t xml:space="preserve">END </w:t>
            </w:r>
            <w:r w:rsidRPr="006861A0">
              <w:br/>
              <w:t>DATE</w:t>
            </w:r>
          </w:p>
        </w:tc>
        <w:tc>
          <w:tcPr>
            <w:tcW w:w="1545" w:type="dxa"/>
            <w:shd w:val="clear" w:color="000000" w:fill="333F4F"/>
            <w:vAlign w:val="center"/>
            <w:hideMark/>
          </w:tcPr>
          <w:p w14:paraId="75F7A75E" w14:textId="77777777" w:rsidR="00A673B4" w:rsidRPr="006861A0" w:rsidRDefault="00A673B4" w:rsidP="00D50301">
            <w:r w:rsidRPr="006861A0">
              <w:t xml:space="preserve">DURATION </w:t>
            </w:r>
            <w:r w:rsidRPr="006861A0">
              <w:br/>
              <w:t>in days</w:t>
            </w:r>
          </w:p>
        </w:tc>
        <w:tc>
          <w:tcPr>
            <w:tcW w:w="1343" w:type="dxa"/>
            <w:tcBorders>
              <w:bottom w:val="single" w:sz="4" w:space="0" w:color="BFBFBF" w:themeColor="background1" w:themeShade="BF"/>
            </w:tcBorders>
            <w:shd w:val="clear" w:color="000000" w:fill="222B35"/>
            <w:vAlign w:val="center"/>
          </w:tcPr>
          <w:p w14:paraId="38DCCA0B" w14:textId="77777777" w:rsidR="00A673B4" w:rsidRPr="006861A0" w:rsidRDefault="00A673B4" w:rsidP="00D50301">
            <w:r w:rsidRPr="006861A0">
              <w:t>STATUS</w:t>
            </w:r>
          </w:p>
        </w:tc>
      </w:tr>
      <w:tr w:rsidR="00102B6A" w:rsidRPr="006861A0" w14:paraId="71634311" w14:textId="77777777" w:rsidTr="00E75B70">
        <w:trPr>
          <w:trHeight w:val="475"/>
        </w:trPr>
        <w:tc>
          <w:tcPr>
            <w:tcW w:w="2742" w:type="dxa"/>
            <w:shd w:val="clear" w:color="000000" w:fill="FFFFFF"/>
            <w:vAlign w:val="center"/>
          </w:tcPr>
          <w:p w14:paraId="71F8A9B9" w14:textId="3607136E" w:rsidR="00A673B4" w:rsidRPr="006861A0" w:rsidRDefault="00361F04" w:rsidP="00D50301">
            <w:r>
              <w:t>Project Assessment.</w:t>
            </w:r>
          </w:p>
        </w:tc>
        <w:tc>
          <w:tcPr>
            <w:tcW w:w="1700" w:type="dxa"/>
            <w:shd w:val="clear" w:color="000000" w:fill="FFFFFF"/>
            <w:vAlign w:val="center"/>
          </w:tcPr>
          <w:p w14:paraId="6B9413C4" w14:textId="1046C328" w:rsidR="00A673B4" w:rsidRPr="006861A0" w:rsidRDefault="00102B6A" w:rsidP="00D50301">
            <w:r>
              <w:t xml:space="preserve">Rachael </w:t>
            </w:r>
            <w:proofErr w:type="spellStart"/>
            <w:r w:rsidR="00E75B70">
              <w:t>Fysh</w:t>
            </w:r>
            <w:proofErr w:type="spellEnd"/>
          </w:p>
        </w:tc>
        <w:tc>
          <w:tcPr>
            <w:tcW w:w="1233" w:type="dxa"/>
            <w:shd w:val="clear" w:color="000000" w:fill="F2F2F2"/>
            <w:vAlign w:val="center"/>
          </w:tcPr>
          <w:p w14:paraId="2AC74642" w14:textId="33925800" w:rsidR="00A673B4" w:rsidRPr="006861A0" w:rsidRDefault="00A673B4" w:rsidP="00D50301"/>
        </w:tc>
        <w:tc>
          <w:tcPr>
            <w:tcW w:w="2313" w:type="dxa"/>
            <w:shd w:val="clear" w:color="000000" w:fill="F2F2F2"/>
            <w:vAlign w:val="center"/>
          </w:tcPr>
          <w:p w14:paraId="39DF15CA" w14:textId="6F734105" w:rsidR="00A673B4" w:rsidRPr="006861A0" w:rsidRDefault="00A673B4" w:rsidP="00D50301"/>
        </w:tc>
        <w:tc>
          <w:tcPr>
            <w:tcW w:w="1545" w:type="dxa"/>
            <w:shd w:val="clear" w:color="000000" w:fill="EAEEF3"/>
            <w:vAlign w:val="center"/>
          </w:tcPr>
          <w:p w14:paraId="3E53A89F" w14:textId="717CE3B7" w:rsidR="00A673B4" w:rsidRPr="006861A0" w:rsidRDefault="00A673B4" w:rsidP="00D50301"/>
        </w:tc>
        <w:tc>
          <w:tcPr>
            <w:tcW w:w="1343" w:type="dxa"/>
            <w:shd w:val="clear" w:color="auto" w:fill="auto"/>
            <w:vAlign w:val="center"/>
          </w:tcPr>
          <w:p w14:paraId="2A78A51E" w14:textId="5DA772E5" w:rsidR="00A673B4" w:rsidRPr="006861A0" w:rsidRDefault="00A673B4" w:rsidP="00D50301"/>
        </w:tc>
      </w:tr>
    </w:tbl>
    <w:p w14:paraId="0AC2F870" w14:textId="77777777" w:rsidR="006317D1" w:rsidRDefault="006317D1" w:rsidP="00D50301"/>
    <w:p w14:paraId="74C18998" w14:textId="77777777" w:rsidR="006317D1" w:rsidRDefault="006317D1" w:rsidP="00D50301"/>
    <w:p w14:paraId="26EAF5DA" w14:textId="0213DCD7" w:rsidR="006317D1" w:rsidRDefault="006813A2" w:rsidP="00D50301">
      <w:proofErr w:type="gramStart"/>
      <w:r>
        <w:t>Initial Conversation,</w:t>
      </w:r>
      <w:r w:rsidR="00CE02B0">
        <w:t xml:space="preserve"> Collabo</w:t>
      </w:r>
      <w:r w:rsidR="004875D4">
        <w:t>ratio</w:t>
      </w:r>
      <w:r w:rsidR="00B126D3">
        <w:t>n with HR Leadership Team and Senior Management.</w:t>
      </w:r>
      <w:proofErr w:type="gramEnd"/>
    </w:p>
    <w:p w14:paraId="50575686" w14:textId="77777777" w:rsidR="004E2B1A" w:rsidRPr="004875D4" w:rsidRDefault="004E2B1A" w:rsidP="00D50301">
      <w:pPr>
        <w:rPr>
          <w:b w:val="0"/>
        </w:rPr>
      </w:pPr>
    </w:p>
    <w:p w14:paraId="7812E9D6" w14:textId="041FBCD9" w:rsidR="00A673B4" w:rsidRPr="004875D4" w:rsidRDefault="00E75B70" w:rsidP="00D50301">
      <w:pPr>
        <w:pStyle w:val="ListParagraph"/>
        <w:numPr>
          <w:ilvl w:val="0"/>
          <w:numId w:val="1"/>
        </w:numPr>
        <w:rPr>
          <w:b w:val="0"/>
        </w:rPr>
      </w:pPr>
      <w:r w:rsidRPr="004875D4">
        <w:rPr>
          <w:b w:val="0"/>
        </w:rPr>
        <w:t xml:space="preserve">Assessment of current HR Employee Lifecycle and current business goals in place </w:t>
      </w:r>
    </w:p>
    <w:p w14:paraId="448D8478" w14:textId="3AD92277" w:rsidR="00E75B70" w:rsidRPr="004875D4" w:rsidRDefault="00E75B70" w:rsidP="00D50301">
      <w:pPr>
        <w:pStyle w:val="ListParagraph"/>
        <w:numPr>
          <w:ilvl w:val="0"/>
          <w:numId w:val="1"/>
        </w:numPr>
        <w:rPr>
          <w:b w:val="0"/>
        </w:rPr>
      </w:pPr>
      <w:r w:rsidRPr="004875D4">
        <w:rPr>
          <w:b w:val="0"/>
        </w:rPr>
        <w:t xml:space="preserve">HR Health Check in terms of current </w:t>
      </w:r>
      <w:r w:rsidR="005B24C5" w:rsidRPr="004875D4">
        <w:rPr>
          <w:b w:val="0"/>
        </w:rPr>
        <w:t xml:space="preserve">strategies in place, </w:t>
      </w:r>
      <w:r w:rsidRPr="004875D4">
        <w:rPr>
          <w:b w:val="0"/>
        </w:rPr>
        <w:t xml:space="preserve">practices, processes and systems in place. </w:t>
      </w:r>
    </w:p>
    <w:p w14:paraId="370BFDFB" w14:textId="4EB2BE30" w:rsidR="005B24C5" w:rsidRPr="004875D4" w:rsidRDefault="005B24C5" w:rsidP="00D50301">
      <w:pPr>
        <w:pStyle w:val="ListParagraph"/>
        <w:numPr>
          <w:ilvl w:val="0"/>
          <w:numId w:val="1"/>
        </w:numPr>
        <w:rPr>
          <w:b w:val="0"/>
        </w:rPr>
      </w:pPr>
      <w:r w:rsidRPr="004875D4">
        <w:rPr>
          <w:b w:val="0"/>
        </w:rPr>
        <w:t xml:space="preserve">How does the website look for attracting new </w:t>
      </w:r>
      <w:proofErr w:type="gramStart"/>
      <w:r w:rsidRPr="004875D4">
        <w:rPr>
          <w:b w:val="0"/>
        </w:rPr>
        <w:t>employees ?</w:t>
      </w:r>
      <w:proofErr w:type="gramEnd"/>
    </w:p>
    <w:p w14:paraId="621B5C59" w14:textId="6F1171C7" w:rsidR="005B24C5" w:rsidRPr="004875D4" w:rsidRDefault="005B24C5" w:rsidP="00D50301">
      <w:pPr>
        <w:pStyle w:val="ListParagraph"/>
        <w:numPr>
          <w:ilvl w:val="0"/>
          <w:numId w:val="1"/>
        </w:numPr>
        <w:rPr>
          <w:b w:val="0"/>
        </w:rPr>
      </w:pPr>
      <w:r w:rsidRPr="004875D4">
        <w:rPr>
          <w:b w:val="0"/>
        </w:rPr>
        <w:t xml:space="preserve">Are there clear job specifications in </w:t>
      </w:r>
      <w:proofErr w:type="gramStart"/>
      <w:r w:rsidRPr="004875D4">
        <w:rPr>
          <w:b w:val="0"/>
        </w:rPr>
        <w:t>place ?</w:t>
      </w:r>
      <w:proofErr w:type="gramEnd"/>
    </w:p>
    <w:p w14:paraId="14FE2F01" w14:textId="0B2E92F9" w:rsidR="00B92B27" w:rsidRPr="004875D4" w:rsidRDefault="00B92B27" w:rsidP="00D50301">
      <w:pPr>
        <w:pStyle w:val="ListParagraph"/>
        <w:numPr>
          <w:ilvl w:val="0"/>
          <w:numId w:val="1"/>
        </w:numPr>
        <w:rPr>
          <w:b w:val="0"/>
        </w:rPr>
      </w:pPr>
      <w:r w:rsidRPr="004875D4">
        <w:rPr>
          <w:b w:val="0"/>
        </w:rPr>
        <w:t xml:space="preserve">How developed is the Employee </w:t>
      </w:r>
      <w:proofErr w:type="gramStart"/>
      <w:r w:rsidRPr="004875D4">
        <w:rPr>
          <w:b w:val="0"/>
        </w:rPr>
        <w:t>Handbook ?</w:t>
      </w:r>
      <w:proofErr w:type="gramEnd"/>
    </w:p>
    <w:p w14:paraId="765DE531" w14:textId="6C4277C6" w:rsidR="00B92B27" w:rsidRPr="004875D4" w:rsidRDefault="00B92B27" w:rsidP="00D50301">
      <w:pPr>
        <w:pStyle w:val="ListParagraph"/>
        <w:numPr>
          <w:ilvl w:val="0"/>
          <w:numId w:val="1"/>
        </w:numPr>
        <w:rPr>
          <w:b w:val="0"/>
        </w:rPr>
      </w:pPr>
      <w:r w:rsidRPr="004875D4">
        <w:rPr>
          <w:b w:val="0"/>
        </w:rPr>
        <w:t xml:space="preserve">Current framework and policies in </w:t>
      </w:r>
      <w:proofErr w:type="gramStart"/>
      <w:r w:rsidRPr="004875D4">
        <w:rPr>
          <w:b w:val="0"/>
        </w:rPr>
        <w:t>place ?</w:t>
      </w:r>
      <w:proofErr w:type="gramEnd"/>
    </w:p>
    <w:p w14:paraId="3A371AF1" w14:textId="505DA272" w:rsidR="005B24C5" w:rsidRPr="004875D4" w:rsidRDefault="005B24C5" w:rsidP="00D50301">
      <w:pPr>
        <w:pStyle w:val="ListParagraph"/>
        <w:numPr>
          <w:ilvl w:val="0"/>
          <w:numId w:val="1"/>
        </w:numPr>
        <w:rPr>
          <w:b w:val="0"/>
        </w:rPr>
      </w:pPr>
      <w:r w:rsidRPr="004875D4">
        <w:rPr>
          <w:b w:val="0"/>
        </w:rPr>
        <w:t xml:space="preserve">Is there an employee referral program in </w:t>
      </w:r>
      <w:proofErr w:type="gramStart"/>
      <w:r w:rsidRPr="004875D4">
        <w:rPr>
          <w:b w:val="0"/>
        </w:rPr>
        <w:t>place ?</w:t>
      </w:r>
      <w:proofErr w:type="gramEnd"/>
    </w:p>
    <w:p w14:paraId="0B46E485" w14:textId="0171530D" w:rsidR="005B24C5" w:rsidRPr="004875D4" w:rsidRDefault="005B24C5" w:rsidP="00D50301">
      <w:pPr>
        <w:pStyle w:val="ListParagraph"/>
        <w:numPr>
          <w:ilvl w:val="0"/>
          <w:numId w:val="1"/>
        </w:numPr>
        <w:rPr>
          <w:b w:val="0"/>
        </w:rPr>
      </w:pPr>
      <w:r w:rsidRPr="004875D4">
        <w:rPr>
          <w:b w:val="0"/>
        </w:rPr>
        <w:t xml:space="preserve">What is the level of sophistication across the HR </w:t>
      </w:r>
      <w:proofErr w:type="gramStart"/>
      <w:r w:rsidRPr="004875D4">
        <w:rPr>
          <w:b w:val="0"/>
        </w:rPr>
        <w:t>Strategy ?</w:t>
      </w:r>
      <w:proofErr w:type="gramEnd"/>
    </w:p>
    <w:p w14:paraId="332DDC83" w14:textId="577C75FB" w:rsidR="005B24C5" w:rsidRPr="004875D4" w:rsidRDefault="005B24C5" w:rsidP="00D50301">
      <w:pPr>
        <w:pStyle w:val="ListParagraph"/>
        <w:numPr>
          <w:ilvl w:val="0"/>
          <w:numId w:val="1"/>
        </w:numPr>
        <w:rPr>
          <w:b w:val="0"/>
        </w:rPr>
      </w:pPr>
      <w:r w:rsidRPr="004875D4">
        <w:rPr>
          <w:b w:val="0"/>
        </w:rPr>
        <w:t xml:space="preserve">What are the business key </w:t>
      </w:r>
      <w:proofErr w:type="gramStart"/>
      <w:r w:rsidRPr="004875D4">
        <w:rPr>
          <w:b w:val="0"/>
        </w:rPr>
        <w:t>goals ?</w:t>
      </w:r>
      <w:proofErr w:type="gramEnd"/>
      <w:r w:rsidRPr="004875D4">
        <w:rPr>
          <w:b w:val="0"/>
        </w:rPr>
        <w:t xml:space="preserve"> </w:t>
      </w:r>
    </w:p>
    <w:p w14:paraId="738BDBCE" w14:textId="0EE3468B" w:rsidR="005B24C5" w:rsidRPr="004875D4" w:rsidRDefault="005B24C5" w:rsidP="00D50301">
      <w:pPr>
        <w:pStyle w:val="ListParagraph"/>
        <w:numPr>
          <w:ilvl w:val="0"/>
          <w:numId w:val="1"/>
        </w:numPr>
        <w:rPr>
          <w:b w:val="0"/>
        </w:rPr>
      </w:pPr>
      <w:r w:rsidRPr="004875D4">
        <w:rPr>
          <w:b w:val="0"/>
        </w:rPr>
        <w:t xml:space="preserve">What are the business key </w:t>
      </w:r>
      <w:proofErr w:type="gramStart"/>
      <w:r w:rsidRPr="004875D4">
        <w:rPr>
          <w:b w:val="0"/>
        </w:rPr>
        <w:t>priorities ?</w:t>
      </w:r>
      <w:proofErr w:type="gramEnd"/>
    </w:p>
    <w:p w14:paraId="1A1B6238" w14:textId="77777777" w:rsidR="005258EF" w:rsidRPr="004875D4" w:rsidRDefault="005B24C5" w:rsidP="00D50301">
      <w:pPr>
        <w:pStyle w:val="ListParagraph"/>
        <w:numPr>
          <w:ilvl w:val="0"/>
          <w:numId w:val="1"/>
        </w:numPr>
        <w:rPr>
          <w:b w:val="0"/>
        </w:rPr>
      </w:pPr>
      <w:r w:rsidRPr="004875D4">
        <w:rPr>
          <w:b w:val="0"/>
        </w:rPr>
        <w:t>Which technolog</w:t>
      </w:r>
      <w:r w:rsidR="005258EF" w:rsidRPr="004875D4">
        <w:rPr>
          <w:b w:val="0"/>
        </w:rPr>
        <w:t xml:space="preserve">y is in place for </w:t>
      </w:r>
      <w:proofErr w:type="gramStart"/>
      <w:r w:rsidR="005258EF" w:rsidRPr="004875D4">
        <w:rPr>
          <w:b w:val="0"/>
        </w:rPr>
        <w:t>recruiting ?</w:t>
      </w:r>
      <w:proofErr w:type="gramEnd"/>
      <w:r w:rsidR="005258EF" w:rsidRPr="004875D4">
        <w:rPr>
          <w:b w:val="0"/>
        </w:rPr>
        <w:t xml:space="preserve"> </w:t>
      </w:r>
    </w:p>
    <w:p w14:paraId="113DE768" w14:textId="7D5C858C" w:rsidR="005B24C5" w:rsidRPr="004875D4" w:rsidRDefault="005258EF" w:rsidP="00D50301">
      <w:pPr>
        <w:pStyle w:val="ListParagraph"/>
        <w:numPr>
          <w:ilvl w:val="0"/>
          <w:numId w:val="1"/>
        </w:numPr>
        <w:rPr>
          <w:b w:val="0"/>
        </w:rPr>
      </w:pPr>
      <w:r w:rsidRPr="004875D4">
        <w:rPr>
          <w:b w:val="0"/>
        </w:rPr>
        <w:t>Is there Regular and O</w:t>
      </w:r>
      <w:r w:rsidR="005B24C5" w:rsidRPr="004875D4">
        <w:rPr>
          <w:b w:val="0"/>
        </w:rPr>
        <w:t xml:space="preserve">ngoing Performance </w:t>
      </w:r>
      <w:proofErr w:type="gramStart"/>
      <w:r w:rsidR="005B24C5" w:rsidRPr="004875D4">
        <w:rPr>
          <w:b w:val="0"/>
        </w:rPr>
        <w:t>Management ?</w:t>
      </w:r>
      <w:proofErr w:type="gramEnd"/>
      <w:r w:rsidR="005B24C5" w:rsidRPr="004875D4">
        <w:rPr>
          <w:b w:val="0"/>
        </w:rPr>
        <w:t xml:space="preserve"> </w:t>
      </w:r>
    </w:p>
    <w:p w14:paraId="4015FA18" w14:textId="5BEB0FF2" w:rsidR="005B24C5" w:rsidRPr="004875D4" w:rsidRDefault="005B24C5" w:rsidP="00D50301">
      <w:pPr>
        <w:pStyle w:val="ListParagraph"/>
        <w:numPr>
          <w:ilvl w:val="0"/>
          <w:numId w:val="1"/>
        </w:numPr>
        <w:rPr>
          <w:b w:val="0"/>
        </w:rPr>
      </w:pPr>
      <w:r w:rsidRPr="004875D4">
        <w:rPr>
          <w:b w:val="0"/>
        </w:rPr>
        <w:t xml:space="preserve">Which technology is in place for learning and </w:t>
      </w:r>
      <w:proofErr w:type="gramStart"/>
      <w:r w:rsidRPr="004875D4">
        <w:rPr>
          <w:b w:val="0"/>
        </w:rPr>
        <w:t>development ?</w:t>
      </w:r>
      <w:proofErr w:type="gramEnd"/>
      <w:r w:rsidRPr="004875D4">
        <w:rPr>
          <w:b w:val="0"/>
        </w:rPr>
        <w:t xml:space="preserve"> </w:t>
      </w:r>
    </w:p>
    <w:p w14:paraId="488CC840" w14:textId="005530CA" w:rsidR="005B24C5" w:rsidRDefault="005B24C5" w:rsidP="00D50301">
      <w:pPr>
        <w:pStyle w:val="ListParagraph"/>
        <w:numPr>
          <w:ilvl w:val="0"/>
          <w:numId w:val="1"/>
        </w:numPr>
      </w:pPr>
      <w:r w:rsidRPr="004875D4">
        <w:rPr>
          <w:b w:val="0"/>
        </w:rPr>
        <w:t xml:space="preserve">What sort of engagement strategies are currently in place for </w:t>
      </w:r>
      <w:proofErr w:type="gramStart"/>
      <w:r w:rsidRPr="004875D4">
        <w:rPr>
          <w:b w:val="0"/>
        </w:rPr>
        <w:t>employees</w:t>
      </w:r>
      <w:r>
        <w:t xml:space="preserve"> ?</w:t>
      </w:r>
      <w:proofErr w:type="gramEnd"/>
      <w:r>
        <w:t xml:space="preserve"> </w:t>
      </w:r>
    </w:p>
    <w:p w14:paraId="70156875" w14:textId="64E784F4" w:rsidR="005B24C5" w:rsidRPr="004875D4" w:rsidRDefault="005B24C5" w:rsidP="00D50301">
      <w:pPr>
        <w:pStyle w:val="ListParagraph"/>
        <w:numPr>
          <w:ilvl w:val="0"/>
          <w:numId w:val="1"/>
        </w:numPr>
        <w:rPr>
          <w:b w:val="0"/>
        </w:rPr>
      </w:pPr>
      <w:r w:rsidRPr="004875D4">
        <w:rPr>
          <w:b w:val="0"/>
        </w:rPr>
        <w:t xml:space="preserve">Have any recent ‘ Employee Pulse surveys been </w:t>
      </w:r>
      <w:proofErr w:type="gramStart"/>
      <w:r w:rsidRPr="004875D4">
        <w:rPr>
          <w:b w:val="0"/>
        </w:rPr>
        <w:t>conducted ?</w:t>
      </w:r>
      <w:proofErr w:type="gramEnd"/>
    </w:p>
    <w:p w14:paraId="2061D9A6" w14:textId="6B15CB4F" w:rsidR="005B24C5" w:rsidRPr="004875D4" w:rsidRDefault="005B24C5" w:rsidP="00D50301">
      <w:pPr>
        <w:pStyle w:val="ListParagraph"/>
        <w:numPr>
          <w:ilvl w:val="0"/>
          <w:numId w:val="1"/>
        </w:numPr>
        <w:rPr>
          <w:b w:val="0"/>
        </w:rPr>
      </w:pPr>
      <w:r w:rsidRPr="004875D4">
        <w:rPr>
          <w:b w:val="0"/>
        </w:rPr>
        <w:lastRenderedPageBreak/>
        <w:t xml:space="preserve">What was the result of the last ‘ Employee Survey ‘ in terms of NPS – Net Promoter Score, How satisfied where employees with working at the </w:t>
      </w:r>
      <w:proofErr w:type="gramStart"/>
      <w:r w:rsidRPr="004875D4">
        <w:rPr>
          <w:b w:val="0"/>
        </w:rPr>
        <w:t>company ?</w:t>
      </w:r>
      <w:proofErr w:type="gramEnd"/>
    </w:p>
    <w:p w14:paraId="2CF917E1" w14:textId="79814B78" w:rsidR="005B24C5" w:rsidRPr="004875D4" w:rsidRDefault="005B24C5" w:rsidP="00D50301">
      <w:pPr>
        <w:pStyle w:val="ListParagraph"/>
        <w:numPr>
          <w:ilvl w:val="0"/>
          <w:numId w:val="1"/>
        </w:numPr>
        <w:rPr>
          <w:b w:val="0"/>
        </w:rPr>
      </w:pPr>
      <w:r w:rsidRPr="004875D4">
        <w:rPr>
          <w:b w:val="0"/>
        </w:rPr>
        <w:t xml:space="preserve">What would management and the leadership team like help </w:t>
      </w:r>
      <w:proofErr w:type="gramStart"/>
      <w:r w:rsidRPr="004875D4">
        <w:rPr>
          <w:b w:val="0"/>
        </w:rPr>
        <w:t>with ?</w:t>
      </w:r>
      <w:proofErr w:type="gramEnd"/>
      <w:r w:rsidRPr="004875D4">
        <w:rPr>
          <w:b w:val="0"/>
        </w:rPr>
        <w:t xml:space="preserve"> </w:t>
      </w:r>
    </w:p>
    <w:p w14:paraId="4459A30E" w14:textId="77777777" w:rsidR="004F6325" w:rsidRPr="004875D4" w:rsidRDefault="004F6325" w:rsidP="00D50301">
      <w:pPr>
        <w:rPr>
          <w:b w:val="0"/>
        </w:rPr>
      </w:pPr>
    </w:p>
    <w:p w14:paraId="0BFCA5CA" w14:textId="0E276AC3" w:rsidR="00A673B4" w:rsidRPr="004875D4" w:rsidRDefault="002F029D" w:rsidP="00D50301">
      <w:pPr>
        <w:rPr>
          <w:b w:val="0"/>
        </w:rPr>
      </w:pPr>
      <w:r>
        <w:rPr>
          <w:b w:val="0"/>
        </w:rPr>
        <w:t xml:space="preserve">Human Resources, </w:t>
      </w:r>
      <w:r w:rsidR="005B24C5" w:rsidRPr="004875D4">
        <w:rPr>
          <w:b w:val="0"/>
        </w:rPr>
        <w:t xml:space="preserve">Leadership Team, Senior Management </w:t>
      </w:r>
      <w:proofErr w:type="gramStart"/>
      <w:r w:rsidR="005B24C5" w:rsidRPr="004875D4">
        <w:rPr>
          <w:b w:val="0"/>
        </w:rPr>
        <w:t>Perspective ?</w:t>
      </w:r>
      <w:proofErr w:type="gramEnd"/>
    </w:p>
    <w:p w14:paraId="3E09E923" w14:textId="1D41BFF4" w:rsidR="00E75B70" w:rsidRPr="004875D4" w:rsidRDefault="00A673B4" w:rsidP="00D50301">
      <w:pPr>
        <w:rPr>
          <w:b w:val="0"/>
        </w:rPr>
      </w:pPr>
      <w:r w:rsidRPr="004875D4">
        <w:rPr>
          <w:b w:val="0"/>
        </w:rPr>
        <w:t xml:space="preserve"> </w:t>
      </w:r>
    </w:p>
    <w:p w14:paraId="5841BC14" w14:textId="13098C9D" w:rsidR="00F021C1" w:rsidRPr="004875D4" w:rsidRDefault="005B24C5" w:rsidP="00D50301">
      <w:pPr>
        <w:pStyle w:val="ListParagraph"/>
        <w:numPr>
          <w:ilvl w:val="0"/>
          <w:numId w:val="1"/>
        </w:numPr>
        <w:rPr>
          <w:b w:val="0"/>
        </w:rPr>
      </w:pPr>
      <w:r w:rsidRPr="004875D4">
        <w:rPr>
          <w:b w:val="0"/>
        </w:rPr>
        <w:t xml:space="preserve">Feedback and open dialogue to the above questions. </w:t>
      </w:r>
    </w:p>
    <w:p w14:paraId="4881232D" w14:textId="77777777" w:rsidR="00361F04" w:rsidRPr="004875D4" w:rsidRDefault="00361F04" w:rsidP="00361F04">
      <w:pPr>
        <w:pStyle w:val="ListParagraph"/>
        <w:rPr>
          <w:b w:val="0"/>
        </w:rPr>
      </w:pPr>
    </w:p>
    <w:p w14:paraId="2CA9AD14" w14:textId="5825B0AE" w:rsidR="006861A0" w:rsidRDefault="00C51B74" w:rsidP="00DB2499">
      <w:pPr>
        <w:pStyle w:val="Title"/>
        <w:numPr>
          <w:ilvl w:val="0"/>
          <w:numId w:val="8"/>
        </w:numPr>
      </w:pPr>
      <w:r w:rsidRPr="004875D4">
        <w:t>Communication</w:t>
      </w:r>
      <w:r w:rsidR="006861A0" w:rsidRPr="004875D4">
        <w:t xml:space="preserve"> Plan</w:t>
      </w:r>
    </w:p>
    <w:p w14:paraId="2003A1EE" w14:textId="19C2954D" w:rsidR="00DB2499" w:rsidRPr="00DB2499" w:rsidRDefault="00DB2499" w:rsidP="00DB2499">
      <w:pPr>
        <w:pStyle w:val="Title"/>
        <w:rPr>
          <w:u w:val="thick"/>
        </w:rPr>
      </w:pPr>
      <w:r>
        <w:rPr>
          <w:u w:val="thick"/>
        </w:rPr>
        <w:t>_______________________________________________________________________</w:t>
      </w:r>
    </w:p>
    <w:p w14:paraId="0461A8D1" w14:textId="7BA6ED53" w:rsidR="006861A0" w:rsidRPr="004875D4" w:rsidRDefault="00736AC7" w:rsidP="00D50301">
      <w:pPr>
        <w:rPr>
          <w:b w:val="0"/>
        </w:rPr>
      </w:pPr>
      <w:r w:rsidRPr="004875D4">
        <w:rPr>
          <w:b w:val="0"/>
        </w:rPr>
        <w:t xml:space="preserve">Per weekly Team meetings </w:t>
      </w:r>
      <w:r w:rsidR="001E3890" w:rsidRPr="004875D4">
        <w:rPr>
          <w:b w:val="0"/>
        </w:rPr>
        <w:t xml:space="preserve">each Friday on Zoom </w:t>
      </w:r>
      <w:r w:rsidR="00251C0C" w:rsidRPr="004875D4">
        <w:rPr>
          <w:b w:val="0"/>
        </w:rPr>
        <w:t>with Team Members</w:t>
      </w:r>
      <w:r w:rsidR="001E3890" w:rsidRPr="004875D4">
        <w:rPr>
          <w:b w:val="0"/>
        </w:rPr>
        <w:t xml:space="preserve"> for full Team Engagement</w:t>
      </w:r>
      <w:r w:rsidR="00341EE8" w:rsidRPr="004875D4">
        <w:rPr>
          <w:b w:val="0"/>
        </w:rPr>
        <w:t xml:space="preserve"> to keep c</w:t>
      </w:r>
      <w:r w:rsidR="0071343B">
        <w:rPr>
          <w:b w:val="0"/>
        </w:rPr>
        <w:t xml:space="preserve">ommunications positive and open for WFH, remote workers and those back in the office. </w:t>
      </w:r>
    </w:p>
    <w:p w14:paraId="7A6FC371" w14:textId="77777777" w:rsidR="006861A0" w:rsidRPr="004875D4" w:rsidRDefault="006861A0" w:rsidP="00D50301">
      <w:pPr>
        <w:rPr>
          <w:b w:val="0"/>
        </w:rPr>
      </w:pPr>
    </w:p>
    <w:p w14:paraId="757ED201" w14:textId="3EC94A46" w:rsidR="006861A0" w:rsidRDefault="00736AC7" w:rsidP="00E130D0">
      <w:pPr>
        <w:pStyle w:val="Title"/>
      </w:pPr>
      <w:r w:rsidRPr="004875D4">
        <w:t>6</w:t>
      </w:r>
      <w:r w:rsidR="00E75B70" w:rsidRPr="004875D4">
        <w:t>.</w:t>
      </w:r>
      <w:r w:rsidRPr="004875D4">
        <w:t xml:space="preserve"> </w:t>
      </w:r>
      <w:r w:rsidR="006861A0" w:rsidRPr="004875D4">
        <w:t xml:space="preserve">Other </w:t>
      </w:r>
      <w:r w:rsidRPr="004875D4">
        <w:t xml:space="preserve">Team Member </w:t>
      </w:r>
      <w:r w:rsidR="006861A0" w:rsidRPr="004875D4">
        <w:t xml:space="preserve">Ideas. </w:t>
      </w:r>
    </w:p>
    <w:p w14:paraId="58E66C9C" w14:textId="38F7E73E" w:rsidR="00DB2499" w:rsidRPr="00DB2499" w:rsidRDefault="00DB2499" w:rsidP="00E130D0">
      <w:pPr>
        <w:pStyle w:val="Title"/>
        <w:rPr>
          <w:u w:val="thick"/>
        </w:rPr>
      </w:pPr>
      <w:r>
        <w:rPr>
          <w:u w:val="thick"/>
        </w:rPr>
        <w:t>_______________________________________________________________________</w:t>
      </w:r>
    </w:p>
    <w:p w14:paraId="26825F98" w14:textId="77777777" w:rsidR="009A2974" w:rsidRPr="004875D4" w:rsidRDefault="009A2974" w:rsidP="00D50301">
      <w:pPr>
        <w:rPr>
          <w:b w:val="0"/>
        </w:rPr>
      </w:pPr>
    </w:p>
    <w:p w14:paraId="05080240" w14:textId="3DD11C23" w:rsidR="0059491B" w:rsidRPr="004F6325" w:rsidRDefault="00736AC7" w:rsidP="00E130D0">
      <w:pPr>
        <w:pStyle w:val="Title"/>
      </w:pPr>
      <w:r w:rsidRPr="004875D4">
        <w:t>7</w:t>
      </w:r>
      <w:r w:rsidR="00E75B70" w:rsidRPr="004875D4">
        <w:t>.</w:t>
      </w:r>
      <w:r w:rsidRPr="004875D4">
        <w:t xml:space="preserve"> Emphasis on </w:t>
      </w:r>
      <w:r w:rsidR="0070396D" w:rsidRPr="004875D4">
        <w:t xml:space="preserve">Quality and </w:t>
      </w:r>
      <w:r w:rsidR="00E75B70" w:rsidRPr="004875D4">
        <w:t xml:space="preserve">Best Practices. </w:t>
      </w:r>
      <w:r w:rsidRPr="004875D4">
        <w:t xml:space="preserve"> </w:t>
      </w:r>
    </w:p>
    <w:p w14:paraId="1CF075F0" w14:textId="196EFBCF" w:rsidR="009A2974" w:rsidRDefault="00DB2499" w:rsidP="00D50301">
      <w:pPr>
        <w:rPr>
          <w:b w:val="0"/>
          <w:u w:val="thick"/>
        </w:rPr>
      </w:pPr>
      <w:r>
        <w:rPr>
          <w:b w:val="0"/>
          <w:u w:val="thick"/>
        </w:rPr>
        <w:t>_____________________________________________________________________________________</w:t>
      </w:r>
    </w:p>
    <w:p w14:paraId="42326B7F" w14:textId="77777777" w:rsidR="00DB2499" w:rsidRPr="00DB2499" w:rsidRDefault="00DB2499" w:rsidP="00D50301">
      <w:pPr>
        <w:rPr>
          <w:b w:val="0"/>
          <w:u w:val="thick"/>
        </w:rPr>
      </w:pPr>
    </w:p>
    <w:p w14:paraId="203CCC63" w14:textId="4395B285" w:rsidR="00736AC7" w:rsidRDefault="00E75B70" w:rsidP="00E130D0">
      <w:pPr>
        <w:pStyle w:val="Title"/>
      </w:pPr>
      <w:r w:rsidRPr="004875D4">
        <w:t xml:space="preserve">8. HR Analytics and Insights. </w:t>
      </w:r>
    </w:p>
    <w:p w14:paraId="51BEF636" w14:textId="25F8506F" w:rsidR="00DB2499" w:rsidRPr="00DB2499" w:rsidRDefault="00DB2499" w:rsidP="00E130D0">
      <w:pPr>
        <w:pStyle w:val="Title"/>
        <w:rPr>
          <w:u w:val="thick"/>
        </w:rPr>
      </w:pPr>
      <w:r>
        <w:rPr>
          <w:u w:val="thick"/>
        </w:rPr>
        <w:t>_______________________________________________________________________</w:t>
      </w:r>
    </w:p>
    <w:p w14:paraId="0F1883DA" w14:textId="69845525" w:rsidR="0071343B" w:rsidRDefault="00522B2D" w:rsidP="00D50301">
      <w:pPr>
        <w:rPr>
          <w:b w:val="0"/>
        </w:rPr>
      </w:pPr>
      <w:r w:rsidRPr="004875D4">
        <w:rPr>
          <w:b w:val="0"/>
        </w:rPr>
        <w:t>Sample HR Metrics that are data driven and can be insig</w:t>
      </w:r>
      <w:r w:rsidR="00B126D3">
        <w:rPr>
          <w:b w:val="0"/>
        </w:rPr>
        <w:t>htful for Business Performance and track performance, to gain insight and from this data build out Career Development Maps to help team members grow, build individual capabilities and competencies</w:t>
      </w:r>
      <w:r w:rsidR="0087139F">
        <w:rPr>
          <w:b w:val="0"/>
        </w:rPr>
        <w:t xml:space="preserve"> to drive engagement and accelerate business performance.</w:t>
      </w:r>
    </w:p>
    <w:p w14:paraId="3A870781" w14:textId="77777777" w:rsidR="0071343B" w:rsidRDefault="0071343B" w:rsidP="00D50301">
      <w:pPr>
        <w:rPr>
          <w:b w:val="0"/>
        </w:rPr>
      </w:pPr>
    </w:p>
    <w:p w14:paraId="5779BADE" w14:textId="349FA789" w:rsidR="00736AC7" w:rsidRPr="004875D4" w:rsidRDefault="009A0440" w:rsidP="00D50301">
      <w:pPr>
        <w:rPr>
          <w:b w:val="0"/>
        </w:rPr>
      </w:pPr>
      <w:r w:rsidRPr="004875D4">
        <w:rPr>
          <w:b w:val="0"/>
        </w:rPr>
        <w:t xml:space="preserve">For Example: </w:t>
      </w:r>
      <w:r w:rsidR="00C20491" w:rsidRPr="004875D4">
        <w:rPr>
          <w:b w:val="0"/>
        </w:rPr>
        <w:t xml:space="preserve">Employee </w:t>
      </w:r>
      <w:r w:rsidR="001632DD" w:rsidRPr="004875D4">
        <w:rPr>
          <w:b w:val="0"/>
        </w:rPr>
        <w:t>Performance M</w:t>
      </w:r>
      <w:r w:rsidR="00C20491" w:rsidRPr="004875D4">
        <w:rPr>
          <w:b w:val="0"/>
        </w:rPr>
        <w:t>etrics.</w:t>
      </w:r>
      <w:r w:rsidR="00361F04" w:rsidRPr="004875D4">
        <w:rPr>
          <w:b w:val="0"/>
        </w:rPr>
        <w:t xml:space="preserve"> </w:t>
      </w:r>
    </w:p>
    <w:p w14:paraId="25424A8D" w14:textId="77777777" w:rsidR="00361F04" w:rsidRPr="004875D4" w:rsidRDefault="00361F04" w:rsidP="00D50301">
      <w:pPr>
        <w:rPr>
          <w:b w:val="0"/>
        </w:rPr>
      </w:pPr>
    </w:p>
    <w:p w14:paraId="67AE139F" w14:textId="17192BC9" w:rsidR="00361F04" w:rsidRPr="004875D4" w:rsidRDefault="001632DD" w:rsidP="00D50301">
      <w:pPr>
        <w:rPr>
          <w:b w:val="0"/>
        </w:rPr>
      </w:pPr>
      <w:r w:rsidRPr="004875D4">
        <w:rPr>
          <w:b w:val="0"/>
        </w:rPr>
        <w:t>Work Q</w:t>
      </w:r>
      <w:r w:rsidR="00361F04" w:rsidRPr="004875D4">
        <w:rPr>
          <w:b w:val="0"/>
        </w:rPr>
        <w:t>uality metrics</w:t>
      </w:r>
    </w:p>
    <w:p w14:paraId="1C33B6C5" w14:textId="42244F12" w:rsidR="00361F04" w:rsidRPr="004875D4" w:rsidRDefault="00361F04" w:rsidP="00D50301">
      <w:pPr>
        <w:rPr>
          <w:b w:val="0"/>
        </w:rPr>
      </w:pPr>
      <w:r w:rsidRPr="004875D4">
        <w:rPr>
          <w:b w:val="0"/>
        </w:rPr>
        <w:t>Work Quantity metrics</w:t>
      </w:r>
    </w:p>
    <w:p w14:paraId="5D5C89EE" w14:textId="21EBA058" w:rsidR="00361F04" w:rsidRPr="004875D4" w:rsidRDefault="001632DD" w:rsidP="00D50301">
      <w:pPr>
        <w:rPr>
          <w:b w:val="0"/>
        </w:rPr>
      </w:pPr>
      <w:r w:rsidRPr="004875D4">
        <w:rPr>
          <w:b w:val="0"/>
        </w:rPr>
        <w:t>Work E</w:t>
      </w:r>
      <w:r w:rsidR="00361F04" w:rsidRPr="004875D4">
        <w:rPr>
          <w:b w:val="0"/>
        </w:rPr>
        <w:t>fficiency metrics</w:t>
      </w:r>
    </w:p>
    <w:p w14:paraId="05FA36B1" w14:textId="77465CE6" w:rsidR="00361F04" w:rsidRPr="004875D4" w:rsidRDefault="00765657" w:rsidP="00D50301">
      <w:pPr>
        <w:rPr>
          <w:b w:val="0"/>
        </w:rPr>
      </w:pPr>
      <w:r w:rsidRPr="004875D4">
        <w:rPr>
          <w:b w:val="0"/>
        </w:rPr>
        <w:t>Organiza</w:t>
      </w:r>
      <w:r w:rsidR="001632DD" w:rsidRPr="004875D4">
        <w:rPr>
          <w:b w:val="0"/>
        </w:rPr>
        <w:t>tional Performance M</w:t>
      </w:r>
      <w:r w:rsidR="00361F04" w:rsidRPr="004875D4">
        <w:rPr>
          <w:b w:val="0"/>
        </w:rPr>
        <w:t xml:space="preserve">etrics </w:t>
      </w:r>
    </w:p>
    <w:p w14:paraId="0B110E8B" w14:textId="77777777" w:rsidR="00E75B70" w:rsidRPr="004875D4" w:rsidRDefault="00E75B70" w:rsidP="00D50301">
      <w:pPr>
        <w:rPr>
          <w:b w:val="0"/>
        </w:rPr>
      </w:pPr>
    </w:p>
    <w:p w14:paraId="23CD99EC" w14:textId="77777777" w:rsidR="00E250D2" w:rsidRDefault="00E250D2" w:rsidP="00D50301">
      <w:pPr>
        <w:rPr>
          <w:b w:val="0"/>
          <w:sz w:val="22"/>
          <w:szCs w:val="22"/>
        </w:rPr>
      </w:pPr>
    </w:p>
    <w:p w14:paraId="4DC51883" w14:textId="2FE863F3" w:rsidR="00361F04" w:rsidRPr="004875D4" w:rsidRDefault="00361F04" w:rsidP="00D50301">
      <w:pPr>
        <w:rPr>
          <w:b w:val="0"/>
          <w:sz w:val="22"/>
          <w:szCs w:val="22"/>
        </w:rPr>
      </w:pPr>
      <w:r w:rsidRPr="004875D4">
        <w:rPr>
          <w:b w:val="0"/>
          <w:sz w:val="22"/>
          <w:szCs w:val="22"/>
        </w:rPr>
        <w:t xml:space="preserve">Work Quality </w:t>
      </w:r>
      <w:r w:rsidR="00E250D2">
        <w:rPr>
          <w:b w:val="0"/>
          <w:sz w:val="22"/>
          <w:szCs w:val="22"/>
        </w:rPr>
        <w:t xml:space="preserve">– Employee Performance Metrics can be insightful for Managers. </w:t>
      </w:r>
    </w:p>
    <w:p w14:paraId="1CCD689A" w14:textId="5B32017C" w:rsidR="00E75B70" w:rsidRPr="004875D4" w:rsidRDefault="00E75B70" w:rsidP="00E75B70">
      <w:pPr>
        <w:rPr>
          <w:b w:val="0"/>
        </w:rPr>
      </w:pPr>
      <w:r w:rsidRPr="004875D4">
        <w:rPr>
          <w:b w:val="0"/>
        </w:rPr>
        <w:t xml:space="preserve">Key to </w:t>
      </w:r>
      <w:r w:rsidR="00251C0C" w:rsidRPr="004875D4">
        <w:rPr>
          <w:b w:val="0"/>
        </w:rPr>
        <w:t xml:space="preserve">tracking </w:t>
      </w:r>
      <w:r w:rsidR="00C20491" w:rsidRPr="004875D4">
        <w:rPr>
          <w:b w:val="0"/>
        </w:rPr>
        <w:t xml:space="preserve">how well employees </w:t>
      </w:r>
      <w:proofErr w:type="gramStart"/>
      <w:r w:rsidR="00C20491" w:rsidRPr="004875D4">
        <w:rPr>
          <w:b w:val="0"/>
        </w:rPr>
        <w:t>are</w:t>
      </w:r>
      <w:proofErr w:type="gramEnd"/>
      <w:r w:rsidR="00765657" w:rsidRPr="004875D4">
        <w:rPr>
          <w:b w:val="0"/>
        </w:rPr>
        <w:t xml:space="preserve"> </w:t>
      </w:r>
      <w:r w:rsidRPr="004875D4">
        <w:rPr>
          <w:b w:val="0"/>
        </w:rPr>
        <w:t>performing.</w:t>
      </w:r>
      <w:r w:rsidR="00B126D3">
        <w:rPr>
          <w:b w:val="0"/>
        </w:rPr>
        <w:t xml:space="preserve"> We can use some various models here. </w:t>
      </w:r>
    </w:p>
    <w:p w14:paraId="62E26DA4" w14:textId="77777777" w:rsidR="00E75B70" w:rsidRPr="004875D4" w:rsidRDefault="00E75B70" w:rsidP="00E75B70">
      <w:pPr>
        <w:rPr>
          <w:b w:val="0"/>
        </w:rPr>
      </w:pPr>
    </w:p>
    <w:tbl>
      <w:tblPr>
        <w:tblStyle w:val="TableGrid"/>
        <w:tblW w:w="0" w:type="auto"/>
        <w:tblLook w:val="04A0" w:firstRow="1" w:lastRow="0" w:firstColumn="1" w:lastColumn="0" w:noHBand="0" w:noVBand="1"/>
      </w:tblPr>
      <w:tblGrid>
        <w:gridCol w:w="5436"/>
        <w:gridCol w:w="5436"/>
      </w:tblGrid>
      <w:tr w:rsidR="00E75B70" w:rsidRPr="004875D4" w14:paraId="71DC9C79" w14:textId="77777777" w:rsidTr="00E75B70">
        <w:tc>
          <w:tcPr>
            <w:tcW w:w="5436" w:type="dxa"/>
          </w:tcPr>
          <w:p w14:paraId="2F55D9D0" w14:textId="2B746C2D" w:rsidR="00E75B70" w:rsidRPr="004875D4" w:rsidRDefault="00E75B70" w:rsidP="00E75B70">
            <w:pPr>
              <w:rPr>
                <w:b w:val="0"/>
              </w:rPr>
            </w:pPr>
            <w:r w:rsidRPr="004875D4">
              <w:rPr>
                <w:b w:val="0"/>
              </w:rPr>
              <w:t xml:space="preserve">Management by Objective </w:t>
            </w:r>
          </w:p>
        </w:tc>
        <w:tc>
          <w:tcPr>
            <w:tcW w:w="5436" w:type="dxa"/>
          </w:tcPr>
          <w:p w14:paraId="6779AEB8" w14:textId="77777777" w:rsidR="00E75B70" w:rsidRPr="004875D4" w:rsidRDefault="00E75B70" w:rsidP="00E75B70">
            <w:pPr>
              <w:rPr>
                <w:b w:val="0"/>
              </w:rPr>
            </w:pPr>
            <w:r w:rsidRPr="004875D4">
              <w:rPr>
                <w:b w:val="0"/>
              </w:rPr>
              <w:t>Model aimed at improving performance of an organization by translating organizational goals into specific individual goals. Set between employee and management</w:t>
            </w:r>
          </w:p>
          <w:p w14:paraId="0B91C26E" w14:textId="132D86E6" w:rsidR="00E75B70" w:rsidRPr="004875D4" w:rsidRDefault="001B034C" w:rsidP="00E75B70">
            <w:pPr>
              <w:rPr>
                <w:b w:val="0"/>
              </w:rPr>
            </w:pPr>
            <w:proofErr w:type="spellStart"/>
            <w:r w:rsidRPr="004875D4">
              <w:rPr>
                <w:b w:val="0"/>
              </w:rPr>
              <w:t>Likert</w:t>
            </w:r>
            <w:proofErr w:type="spellEnd"/>
            <w:r w:rsidR="00B02574" w:rsidRPr="004875D4">
              <w:rPr>
                <w:b w:val="0"/>
              </w:rPr>
              <w:t xml:space="preserve"> scale from 1- 5. </w:t>
            </w:r>
            <w:r w:rsidR="00E75B70" w:rsidRPr="004875D4">
              <w:rPr>
                <w:b w:val="0"/>
              </w:rPr>
              <w:t xml:space="preserve"> Managers make the goals more tangible and performance reviews </w:t>
            </w:r>
            <w:r w:rsidR="00B02574" w:rsidRPr="004875D4">
              <w:rPr>
                <w:b w:val="0"/>
              </w:rPr>
              <w:t xml:space="preserve">yield evidence and are </w:t>
            </w:r>
            <w:r w:rsidR="00E75B70" w:rsidRPr="004875D4">
              <w:rPr>
                <w:b w:val="0"/>
              </w:rPr>
              <w:t xml:space="preserve">data- driven. </w:t>
            </w:r>
          </w:p>
        </w:tc>
      </w:tr>
      <w:tr w:rsidR="00E75B70" w:rsidRPr="004875D4" w14:paraId="209CB795" w14:textId="77777777" w:rsidTr="00E75B70">
        <w:tc>
          <w:tcPr>
            <w:tcW w:w="5436" w:type="dxa"/>
          </w:tcPr>
          <w:p w14:paraId="376BB5BC" w14:textId="3FF2E90D" w:rsidR="00E75B70" w:rsidRPr="004875D4" w:rsidRDefault="00361F04" w:rsidP="00E75B70">
            <w:pPr>
              <w:rPr>
                <w:b w:val="0"/>
              </w:rPr>
            </w:pPr>
            <w:r w:rsidRPr="004875D4">
              <w:rPr>
                <w:b w:val="0"/>
              </w:rPr>
              <w:t>Subjective appraisal by Manager</w:t>
            </w:r>
          </w:p>
        </w:tc>
        <w:tc>
          <w:tcPr>
            <w:tcW w:w="5436" w:type="dxa"/>
          </w:tcPr>
          <w:p w14:paraId="3A27B6CD" w14:textId="64E35D08" w:rsidR="00E75B70" w:rsidRPr="004875D4" w:rsidRDefault="00361F04" w:rsidP="00E75B70">
            <w:pPr>
              <w:rPr>
                <w:b w:val="0"/>
              </w:rPr>
            </w:pPr>
            <w:r w:rsidRPr="004875D4">
              <w:rPr>
                <w:b w:val="0"/>
              </w:rPr>
              <w:t xml:space="preserve">9 Box Grid Model </w:t>
            </w:r>
          </w:p>
        </w:tc>
      </w:tr>
      <w:tr w:rsidR="00E75B70" w:rsidRPr="004875D4" w14:paraId="34D590D5" w14:textId="77777777" w:rsidTr="00E75B70">
        <w:tc>
          <w:tcPr>
            <w:tcW w:w="5436" w:type="dxa"/>
          </w:tcPr>
          <w:p w14:paraId="5986AA51" w14:textId="77777777" w:rsidR="00B126D3" w:rsidRDefault="00B126D3" w:rsidP="00E75B70">
            <w:pPr>
              <w:rPr>
                <w:b w:val="0"/>
              </w:rPr>
            </w:pPr>
          </w:p>
          <w:p w14:paraId="373B9231" w14:textId="39122C3A" w:rsidR="00E75B70" w:rsidRPr="004875D4" w:rsidRDefault="00361F04" w:rsidP="00E75B70">
            <w:pPr>
              <w:rPr>
                <w:b w:val="0"/>
              </w:rPr>
            </w:pPr>
            <w:r w:rsidRPr="004875D4">
              <w:rPr>
                <w:b w:val="0"/>
              </w:rPr>
              <w:t>Net Promoter Score (NPS)</w:t>
            </w:r>
          </w:p>
        </w:tc>
        <w:tc>
          <w:tcPr>
            <w:tcW w:w="5436" w:type="dxa"/>
          </w:tcPr>
          <w:p w14:paraId="1E40BDFE" w14:textId="77777777" w:rsidR="00B126D3" w:rsidRDefault="00B126D3" w:rsidP="00E75B70">
            <w:pPr>
              <w:rPr>
                <w:b w:val="0"/>
              </w:rPr>
            </w:pPr>
          </w:p>
          <w:p w14:paraId="03642B16" w14:textId="46A0D371" w:rsidR="00E75B70" w:rsidRPr="004875D4" w:rsidRDefault="00361F04" w:rsidP="00E75B70">
            <w:pPr>
              <w:rPr>
                <w:b w:val="0"/>
              </w:rPr>
            </w:pPr>
            <w:r w:rsidRPr="004875D4">
              <w:rPr>
                <w:b w:val="0"/>
              </w:rPr>
              <w:t xml:space="preserve">Customer willingness to recommend and promote a current Company Brand. </w:t>
            </w:r>
          </w:p>
        </w:tc>
      </w:tr>
    </w:tbl>
    <w:p w14:paraId="48B50F0F" w14:textId="77777777" w:rsidR="001632DD" w:rsidRPr="004875D4" w:rsidRDefault="001632DD" w:rsidP="00D50301">
      <w:pPr>
        <w:rPr>
          <w:b w:val="0"/>
        </w:rPr>
      </w:pPr>
    </w:p>
    <w:tbl>
      <w:tblPr>
        <w:tblStyle w:val="TableGrid"/>
        <w:tblW w:w="0" w:type="auto"/>
        <w:tblLook w:val="04A0" w:firstRow="1" w:lastRow="0" w:firstColumn="1" w:lastColumn="0" w:noHBand="0" w:noVBand="1"/>
      </w:tblPr>
      <w:tblGrid>
        <w:gridCol w:w="5436"/>
        <w:gridCol w:w="5436"/>
      </w:tblGrid>
      <w:tr w:rsidR="00361F04" w:rsidRPr="004875D4" w14:paraId="6268E179" w14:textId="77777777" w:rsidTr="00361F04">
        <w:tc>
          <w:tcPr>
            <w:tcW w:w="5436" w:type="dxa"/>
          </w:tcPr>
          <w:p w14:paraId="453E922F" w14:textId="67A72130" w:rsidR="00361F04" w:rsidRPr="004875D4" w:rsidRDefault="001B034C" w:rsidP="00D50301">
            <w:pPr>
              <w:rPr>
                <w:b w:val="0"/>
              </w:rPr>
            </w:pPr>
            <w:r w:rsidRPr="004875D4">
              <w:rPr>
                <w:b w:val="0"/>
              </w:rPr>
              <w:t>360 Degree</w:t>
            </w:r>
            <w:r w:rsidR="00361F04" w:rsidRPr="004875D4">
              <w:rPr>
                <w:b w:val="0"/>
              </w:rPr>
              <w:t xml:space="preserve"> Feedback </w:t>
            </w:r>
          </w:p>
        </w:tc>
        <w:tc>
          <w:tcPr>
            <w:tcW w:w="5436" w:type="dxa"/>
          </w:tcPr>
          <w:p w14:paraId="0C7AE9D2" w14:textId="549CDB34" w:rsidR="00361F04" w:rsidRPr="004875D4" w:rsidRDefault="001B034C" w:rsidP="00D50301">
            <w:pPr>
              <w:rPr>
                <w:b w:val="0"/>
              </w:rPr>
            </w:pPr>
            <w:r w:rsidRPr="004875D4">
              <w:rPr>
                <w:b w:val="0"/>
              </w:rPr>
              <w:t>Multi</w:t>
            </w:r>
            <w:r w:rsidR="00B02574" w:rsidRPr="004875D4">
              <w:rPr>
                <w:b w:val="0"/>
              </w:rPr>
              <w:t>-</w:t>
            </w:r>
            <w:r w:rsidRPr="004875D4">
              <w:rPr>
                <w:b w:val="0"/>
              </w:rPr>
              <w:t>view</w:t>
            </w:r>
            <w:r w:rsidR="00361F04" w:rsidRPr="004875D4">
              <w:rPr>
                <w:b w:val="0"/>
              </w:rPr>
              <w:t xml:space="preserve"> Perspective from peers, manager, customers feedback on Performance on specific areas of employees performance, skill level, and points of improvement. </w:t>
            </w:r>
          </w:p>
        </w:tc>
      </w:tr>
      <w:tr w:rsidR="00361F04" w:rsidRPr="004875D4" w14:paraId="46584CA5" w14:textId="77777777" w:rsidTr="00361F04">
        <w:tc>
          <w:tcPr>
            <w:tcW w:w="5436" w:type="dxa"/>
          </w:tcPr>
          <w:p w14:paraId="6C9EC408" w14:textId="6323C28B" w:rsidR="00361F04" w:rsidRPr="004875D4" w:rsidRDefault="00361F04" w:rsidP="00D50301">
            <w:pPr>
              <w:rPr>
                <w:b w:val="0"/>
              </w:rPr>
            </w:pPr>
            <w:r w:rsidRPr="004875D4">
              <w:rPr>
                <w:b w:val="0"/>
              </w:rPr>
              <w:t xml:space="preserve">180 Degree Feedback </w:t>
            </w:r>
          </w:p>
        </w:tc>
        <w:tc>
          <w:tcPr>
            <w:tcW w:w="5436" w:type="dxa"/>
          </w:tcPr>
          <w:p w14:paraId="21D36862" w14:textId="6DEB3F56" w:rsidR="00361F04" w:rsidRPr="004875D4" w:rsidRDefault="00361F04" w:rsidP="00D50301">
            <w:pPr>
              <w:rPr>
                <w:b w:val="0"/>
              </w:rPr>
            </w:pPr>
            <w:r w:rsidRPr="004875D4">
              <w:rPr>
                <w:b w:val="0"/>
              </w:rPr>
              <w:t xml:space="preserve">Employees Direct Colleagues. </w:t>
            </w:r>
          </w:p>
        </w:tc>
      </w:tr>
    </w:tbl>
    <w:p w14:paraId="62CA2939" w14:textId="77777777" w:rsidR="004F677F" w:rsidRPr="004875D4" w:rsidRDefault="004F677F" w:rsidP="00D50301">
      <w:pPr>
        <w:rPr>
          <w:b w:val="0"/>
          <w:sz w:val="24"/>
          <w:szCs w:val="24"/>
        </w:rPr>
      </w:pPr>
    </w:p>
    <w:p w14:paraId="3F56F168" w14:textId="53D30B27" w:rsidR="00B02574" w:rsidRPr="004875D4" w:rsidRDefault="0071343B" w:rsidP="00D50301">
      <w:pPr>
        <w:rPr>
          <w:b w:val="0"/>
          <w:sz w:val="24"/>
          <w:szCs w:val="24"/>
        </w:rPr>
      </w:pPr>
      <w:r>
        <w:rPr>
          <w:b w:val="0"/>
          <w:sz w:val="24"/>
          <w:szCs w:val="24"/>
        </w:rPr>
        <w:t xml:space="preserve">Some Tips for </w:t>
      </w:r>
      <w:r w:rsidR="00B02574" w:rsidRPr="004875D4">
        <w:rPr>
          <w:b w:val="0"/>
          <w:sz w:val="24"/>
          <w:szCs w:val="24"/>
        </w:rPr>
        <w:t>Best Practices for Talent Management</w:t>
      </w:r>
      <w:r w:rsidR="00E250D2">
        <w:rPr>
          <w:b w:val="0"/>
          <w:sz w:val="24"/>
          <w:szCs w:val="24"/>
        </w:rPr>
        <w:t xml:space="preserve"> </w:t>
      </w:r>
    </w:p>
    <w:p w14:paraId="0BB7848B" w14:textId="77777777" w:rsidR="00B02574" w:rsidRPr="004875D4" w:rsidRDefault="00B02574" w:rsidP="00D50301">
      <w:pPr>
        <w:rPr>
          <w:b w:val="0"/>
        </w:rPr>
      </w:pPr>
    </w:p>
    <w:p w14:paraId="0577EED6" w14:textId="2CCD674E" w:rsidR="00B02574" w:rsidRPr="004875D4" w:rsidRDefault="00B02574" w:rsidP="00B02574">
      <w:pPr>
        <w:pStyle w:val="ListParagraph"/>
        <w:numPr>
          <w:ilvl w:val="0"/>
          <w:numId w:val="7"/>
        </w:numPr>
        <w:rPr>
          <w:b w:val="0"/>
        </w:rPr>
      </w:pPr>
      <w:r w:rsidRPr="004875D4">
        <w:rPr>
          <w:b w:val="0"/>
        </w:rPr>
        <w:t xml:space="preserve">Set clear expectations and high organizational goals, </w:t>
      </w:r>
      <w:r w:rsidR="0071343B">
        <w:rPr>
          <w:b w:val="0"/>
        </w:rPr>
        <w:t>follow through with job specifications and consultations so employees are on board with the business purpose and understand the goals they are working towards.</w:t>
      </w:r>
      <w:r w:rsidRPr="004875D4">
        <w:rPr>
          <w:b w:val="0"/>
        </w:rPr>
        <w:t xml:space="preserve"> Communication</w:t>
      </w:r>
      <w:r w:rsidR="0071343B">
        <w:rPr>
          <w:b w:val="0"/>
        </w:rPr>
        <w:t xml:space="preserve"> is really important to have a conversation</w:t>
      </w:r>
      <w:r w:rsidRPr="004875D4">
        <w:rPr>
          <w:b w:val="0"/>
        </w:rPr>
        <w:t xml:space="preserve"> across the goals the business is working to</w:t>
      </w:r>
      <w:r w:rsidR="005258EF" w:rsidRPr="004875D4">
        <w:rPr>
          <w:b w:val="0"/>
        </w:rPr>
        <w:t>wards</w:t>
      </w:r>
      <w:r w:rsidR="0071343B">
        <w:rPr>
          <w:b w:val="0"/>
        </w:rPr>
        <w:t>/</w:t>
      </w:r>
    </w:p>
    <w:p w14:paraId="2D7FA73A" w14:textId="6C917073" w:rsidR="00B02574" w:rsidRPr="004875D4" w:rsidRDefault="00B02574" w:rsidP="00B02574">
      <w:pPr>
        <w:pStyle w:val="ListParagraph"/>
        <w:numPr>
          <w:ilvl w:val="0"/>
          <w:numId w:val="7"/>
        </w:numPr>
        <w:rPr>
          <w:b w:val="0"/>
        </w:rPr>
      </w:pPr>
      <w:r w:rsidRPr="004875D4">
        <w:rPr>
          <w:b w:val="0"/>
        </w:rPr>
        <w:t>Go beyond regular performance appraisals by building out career mapping, le</w:t>
      </w:r>
      <w:r w:rsidR="005258EF" w:rsidRPr="004875D4">
        <w:rPr>
          <w:b w:val="0"/>
        </w:rPr>
        <w:t>arning and development programs, regular management feedback and positive coaching.</w:t>
      </w:r>
    </w:p>
    <w:p w14:paraId="051E565E" w14:textId="5F00F878" w:rsidR="00B02574" w:rsidRPr="004875D4" w:rsidRDefault="00B02574" w:rsidP="00B02574">
      <w:pPr>
        <w:pStyle w:val="ListParagraph"/>
        <w:numPr>
          <w:ilvl w:val="0"/>
          <w:numId w:val="7"/>
        </w:numPr>
        <w:rPr>
          <w:b w:val="0"/>
        </w:rPr>
      </w:pPr>
      <w:r w:rsidRPr="004875D4">
        <w:rPr>
          <w:b w:val="0"/>
        </w:rPr>
        <w:t>Provide professional development opportunities</w:t>
      </w:r>
      <w:r w:rsidR="0071343B">
        <w:rPr>
          <w:b w:val="0"/>
        </w:rPr>
        <w:t xml:space="preserve"> and regular coffee or </w:t>
      </w:r>
      <w:proofErr w:type="gramStart"/>
      <w:r w:rsidR="0071343B">
        <w:rPr>
          <w:b w:val="0"/>
        </w:rPr>
        <w:t>meeting catch</w:t>
      </w:r>
      <w:proofErr w:type="gramEnd"/>
      <w:r w:rsidR="0071343B">
        <w:rPr>
          <w:b w:val="0"/>
        </w:rPr>
        <w:t xml:space="preserve"> ups to mentor your talent.</w:t>
      </w:r>
    </w:p>
    <w:p w14:paraId="046C7B20" w14:textId="31F1F667" w:rsidR="00B02574" w:rsidRPr="004875D4" w:rsidRDefault="00B02574" w:rsidP="00B02574">
      <w:pPr>
        <w:pStyle w:val="ListParagraph"/>
        <w:numPr>
          <w:ilvl w:val="0"/>
          <w:numId w:val="7"/>
        </w:numPr>
        <w:rPr>
          <w:b w:val="0"/>
        </w:rPr>
      </w:pPr>
      <w:r w:rsidRPr="004875D4">
        <w:rPr>
          <w:b w:val="0"/>
        </w:rPr>
        <w:t xml:space="preserve">Measure and </w:t>
      </w:r>
      <w:r w:rsidR="0071343B">
        <w:rPr>
          <w:b w:val="0"/>
        </w:rPr>
        <w:t xml:space="preserve">continuously </w:t>
      </w:r>
      <w:r w:rsidRPr="004875D4">
        <w:rPr>
          <w:b w:val="0"/>
        </w:rPr>
        <w:t>improve Ta</w:t>
      </w:r>
      <w:r w:rsidR="0071343B">
        <w:rPr>
          <w:b w:val="0"/>
        </w:rPr>
        <w:t xml:space="preserve">lent Management with Analytics and ongoing feedback and check </w:t>
      </w:r>
      <w:proofErr w:type="gramStart"/>
      <w:r w:rsidR="0071343B">
        <w:rPr>
          <w:b w:val="0"/>
        </w:rPr>
        <w:t>ins</w:t>
      </w:r>
      <w:proofErr w:type="gramEnd"/>
      <w:r w:rsidR="0071343B">
        <w:rPr>
          <w:b w:val="0"/>
        </w:rPr>
        <w:t xml:space="preserve">. </w:t>
      </w:r>
    </w:p>
    <w:p w14:paraId="235B1083" w14:textId="77777777" w:rsidR="00B02574" w:rsidRPr="004875D4" w:rsidRDefault="00B02574" w:rsidP="00B02574">
      <w:pPr>
        <w:pStyle w:val="ListParagraph"/>
        <w:rPr>
          <w:b w:val="0"/>
        </w:rPr>
      </w:pPr>
    </w:p>
    <w:p w14:paraId="1F2AA8CA" w14:textId="2A8697AC" w:rsidR="00B02574" w:rsidRPr="0071343B" w:rsidRDefault="00B02574" w:rsidP="00B02574">
      <w:pPr>
        <w:rPr>
          <w:i/>
        </w:rPr>
      </w:pPr>
      <w:r w:rsidRPr="0071343B">
        <w:rPr>
          <w:i/>
        </w:rPr>
        <w:t>Question ‘ What skills need to be developed in ord</w:t>
      </w:r>
      <w:r w:rsidR="005C7971" w:rsidRPr="0071343B">
        <w:rPr>
          <w:i/>
        </w:rPr>
        <w:t>er for the business to succeed</w:t>
      </w:r>
      <w:r w:rsidR="0071343B">
        <w:rPr>
          <w:i/>
        </w:rPr>
        <w:t xml:space="preserve"> and stand out in the crowd </w:t>
      </w:r>
      <w:r w:rsidR="005C7971" w:rsidRPr="0071343B">
        <w:rPr>
          <w:i/>
        </w:rPr>
        <w:t xml:space="preserve"> ‘’</w:t>
      </w:r>
      <w:r w:rsidRPr="0071343B">
        <w:rPr>
          <w:i/>
        </w:rPr>
        <w:t xml:space="preserve">? </w:t>
      </w:r>
    </w:p>
    <w:p w14:paraId="2808CEA3" w14:textId="77777777" w:rsidR="00B02574" w:rsidRPr="004875D4" w:rsidRDefault="00B02574" w:rsidP="00B02574">
      <w:pPr>
        <w:rPr>
          <w:b w:val="0"/>
        </w:rPr>
      </w:pPr>
    </w:p>
    <w:p w14:paraId="05CCFEA9" w14:textId="3C9EE891" w:rsidR="00C20491" w:rsidRPr="004875D4" w:rsidRDefault="00C20491" w:rsidP="00B02574">
      <w:pPr>
        <w:rPr>
          <w:b w:val="0"/>
        </w:rPr>
      </w:pPr>
      <w:r w:rsidRPr="004875D4">
        <w:rPr>
          <w:b w:val="0"/>
        </w:rPr>
        <w:t xml:space="preserve"># 1 </w:t>
      </w:r>
      <w:proofErr w:type="gramStart"/>
      <w:r w:rsidR="0071343B">
        <w:rPr>
          <w:b w:val="0"/>
        </w:rPr>
        <w:t>Create</w:t>
      </w:r>
      <w:proofErr w:type="gramEnd"/>
      <w:r w:rsidR="0071343B">
        <w:rPr>
          <w:b w:val="0"/>
        </w:rPr>
        <w:t xml:space="preserve"> the context – Business Goals and Strategy. </w:t>
      </w:r>
      <w:r w:rsidRPr="004875D4">
        <w:rPr>
          <w:b w:val="0"/>
        </w:rPr>
        <w:t xml:space="preserve"> </w:t>
      </w:r>
    </w:p>
    <w:p w14:paraId="6AA00CE8" w14:textId="034AAF17" w:rsidR="00B02574" w:rsidRPr="004875D4" w:rsidRDefault="00B02574" w:rsidP="00B02574">
      <w:pPr>
        <w:rPr>
          <w:b w:val="0"/>
        </w:rPr>
      </w:pPr>
      <w:r w:rsidRPr="004875D4">
        <w:rPr>
          <w:b w:val="0"/>
        </w:rPr>
        <w:t xml:space="preserve">The whole workforce </w:t>
      </w:r>
      <w:r w:rsidR="0071343B">
        <w:rPr>
          <w:b w:val="0"/>
        </w:rPr>
        <w:t xml:space="preserve">needs to understand and be on board with what the organization is focused on achieving. </w:t>
      </w:r>
      <w:r w:rsidRPr="004875D4">
        <w:rPr>
          <w:b w:val="0"/>
        </w:rPr>
        <w:t xml:space="preserve">Align Manager, Team, Individual Goals to the </w:t>
      </w:r>
      <w:proofErr w:type="spellStart"/>
      <w:r w:rsidRPr="004875D4">
        <w:rPr>
          <w:b w:val="0"/>
        </w:rPr>
        <w:t>companys</w:t>
      </w:r>
      <w:proofErr w:type="spellEnd"/>
      <w:r w:rsidR="00C20491" w:rsidRPr="004875D4">
        <w:rPr>
          <w:b w:val="0"/>
        </w:rPr>
        <w:t>’</w:t>
      </w:r>
      <w:r w:rsidRPr="004875D4">
        <w:rPr>
          <w:b w:val="0"/>
        </w:rPr>
        <w:t xml:space="preserve"> vision, which helps to create context for projects and tasks at the department level, which gives employees context for </w:t>
      </w:r>
      <w:proofErr w:type="gramStart"/>
      <w:r w:rsidRPr="004875D4">
        <w:rPr>
          <w:b w:val="0"/>
        </w:rPr>
        <w:t>there</w:t>
      </w:r>
      <w:proofErr w:type="gramEnd"/>
      <w:r w:rsidRPr="004875D4">
        <w:rPr>
          <w:b w:val="0"/>
        </w:rPr>
        <w:t xml:space="preserve"> contribution. Review frequently, Business environments </w:t>
      </w:r>
      <w:r w:rsidR="0071343B">
        <w:rPr>
          <w:b w:val="0"/>
        </w:rPr>
        <w:t xml:space="preserve">change quickly. </w:t>
      </w:r>
      <w:r w:rsidRPr="004875D4">
        <w:rPr>
          <w:b w:val="0"/>
        </w:rPr>
        <w:t xml:space="preserve"> </w:t>
      </w:r>
    </w:p>
    <w:p w14:paraId="650F8159" w14:textId="77777777" w:rsidR="001632DD" w:rsidRPr="004875D4" w:rsidRDefault="001632DD" w:rsidP="00B02574">
      <w:pPr>
        <w:rPr>
          <w:b w:val="0"/>
        </w:rPr>
      </w:pPr>
    </w:p>
    <w:p w14:paraId="1DA602DA" w14:textId="3DF71BF1" w:rsidR="00C20491" w:rsidRPr="004875D4" w:rsidRDefault="00C20491" w:rsidP="00B02574">
      <w:pPr>
        <w:rPr>
          <w:b w:val="0"/>
        </w:rPr>
      </w:pPr>
      <w:r w:rsidRPr="004875D4">
        <w:rPr>
          <w:b w:val="0"/>
        </w:rPr>
        <w:t># 2 Go beyond the Performance Appraisal.</w:t>
      </w:r>
    </w:p>
    <w:p w14:paraId="695262D7" w14:textId="632BC6C4" w:rsidR="00C20491" w:rsidRPr="004875D4" w:rsidRDefault="00C20491" w:rsidP="00B02574">
      <w:pPr>
        <w:rPr>
          <w:b w:val="0"/>
        </w:rPr>
      </w:pPr>
      <w:r w:rsidRPr="004875D4">
        <w:rPr>
          <w:b w:val="0"/>
        </w:rPr>
        <w:t xml:space="preserve">Regular performance appraisals provide a chance to review past achievements, current challenges and ongoing goals and skill development. </w:t>
      </w:r>
      <w:proofErr w:type="gramStart"/>
      <w:r w:rsidR="0071343B">
        <w:rPr>
          <w:b w:val="0"/>
        </w:rPr>
        <w:t>Leaders to champion being positive mentors.</w:t>
      </w:r>
      <w:proofErr w:type="gramEnd"/>
      <w:r w:rsidR="0071343B">
        <w:rPr>
          <w:b w:val="0"/>
        </w:rPr>
        <w:t xml:space="preserve"> </w:t>
      </w:r>
    </w:p>
    <w:p w14:paraId="200CA8AA" w14:textId="77777777" w:rsidR="00C20491" w:rsidRPr="004875D4" w:rsidRDefault="00C20491" w:rsidP="00B02574">
      <w:pPr>
        <w:rPr>
          <w:b w:val="0"/>
        </w:rPr>
      </w:pPr>
    </w:p>
    <w:p w14:paraId="7FA50D6B" w14:textId="01102F9B" w:rsidR="00C20491" w:rsidRPr="004875D4" w:rsidRDefault="009D36CF" w:rsidP="00B02574">
      <w:pPr>
        <w:rPr>
          <w:b w:val="0"/>
        </w:rPr>
      </w:pPr>
      <w:r>
        <w:rPr>
          <w:b w:val="0"/>
        </w:rPr>
        <w:t xml:space="preserve">Performance Appraisal </w:t>
      </w:r>
      <w:proofErr w:type="gramStart"/>
      <w:r>
        <w:rPr>
          <w:b w:val="0"/>
        </w:rPr>
        <w:t>are</w:t>
      </w:r>
      <w:proofErr w:type="gramEnd"/>
      <w:r>
        <w:rPr>
          <w:b w:val="0"/>
        </w:rPr>
        <w:t xml:space="preserve"> a great </w:t>
      </w:r>
      <w:r w:rsidR="005C7971" w:rsidRPr="004875D4">
        <w:rPr>
          <w:b w:val="0"/>
        </w:rPr>
        <w:t>opportunity to o</w:t>
      </w:r>
      <w:r w:rsidR="00C20491" w:rsidRPr="004875D4">
        <w:rPr>
          <w:b w:val="0"/>
        </w:rPr>
        <w:t xml:space="preserve">pen the dialogue to discuss skill sets, career aspirations and development plans that address performance gaps. </w:t>
      </w:r>
    </w:p>
    <w:p w14:paraId="7A00BD5A" w14:textId="77777777" w:rsidR="00C20491" w:rsidRPr="004875D4" w:rsidRDefault="00C20491" w:rsidP="00B02574">
      <w:pPr>
        <w:rPr>
          <w:b w:val="0"/>
        </w:rPr>
      </w:pPr>
    </w:p>
    <w:p w14:paraId="0E180D45" w14:textId="248064C7" w:rsidR="00C20491" w:rsidRPr="004875D4" w:rsidRDefault="00C20491" w:rsidP="00B02574">
      <w:pPr>
        <w:rPr>
          <w:b w:val="0"/>
        </w:rPr>
      </w:pPr>
      <w:r w:rsidRPr="004875D4">
        <w:rPr>
          <w:b w:val="0"/>
        </w:rPr>
        <w:t xml:space="preserve">To maximize Performance, Managers must provide mentoring, coaching and support on an ongoing basis.  Employees need regular, quality feedback </w:t>
      </w:r>
      <w:r w:rsidR="005C7971" w:rsidRPr="004875D4">
        <w:rPr>
          <w:b w:val="0"/>
        </w:rPr>
        <w:t xml:space="preserve">and catch up </w:t>
      </w:r>
      <w:r w:rsidRPr="004875D4">
        <w:rPr>
          <w:b w:val="0"/>
        </w:rPr>
        <w:t>with spec</w:t>
      </w:r>
      <w:r w:rsidR="004F677F">
        <w:rPr>
          <w:b w:val="0"/>
        </w:rPr>
        <w:t>ifics on how they can improve.</w:t>
      </w:r>
    </w:p>
    <w:p w14:paraId="1CF33DB7" w14:textId="77777777" w:rsidR="00C20491" w:rsidRPr="004875D4" w:rsidRDefault="00C20491" w:rsidP="00B02574">
      <w:pPr>
        <w:rPr>
          <w:b w:val="0"/>
        </w:rPr>
      </w:pPr>
    </w:p>
    <w:p w14:paraId="5A84B83F" w14:textId="77777777" w:rsidR="00C20491" w:rsidRPr="004875D4" w:rsidRDefault="00C20491" w:rsidP="00B02574">
      <w:pPr>
        <w:rPr>
          <w:b w:val="0"/>
        </w:rPr>
      </w:pPr>
    </w:p>
    <w:p w14:paraId="309D1F48" w14:textId="1F9BFC80" w:rsidR="00C20491" w:rsidRDefault="00C20491" w:rsidP="00B02574">
      <w:pPr>
        <w:rPr>
          <w:b w:val="0"/>
        </w:rPr>
      </w:pPr>
      <w:proofErr w:type="gramStart"/>
      <w:r w:rsidRPr="004875D4">
        <w:rPr>
          <w:b w:val="0"/>
        </w:rPr>
        <w:t>#3 Provide Professional Development Opportunities.</w:t>
      </w:r>
      <w:proofErr w:type="gramEnd"/>
      <w:r w:rsidRPr="004875D4">
        <w:rPr>
          <w:b w:val="0"/>
        </w:rPr>
        <w:t xml:space="preserve"> Once Performance Gaps are identified, employees </w:t>
      </w:r>
      <w:r w:rsidR="0071343B">
        <w:rPr>
          <w:b w:val="0"/>
        </w:rPr>
        <w:t xml:space="preserve">are aware and can work on what skills to develop in an effort to progress </w:t>
      </w:r>
      <w:proofErr w:type="gramStart"/>
      <w:r w:rsidR="0071343B">
        <w:rPr>
          <w:b w:val="0"/>
        </w:rPr>
        <w:t>there</w:t>
      </w:r>
      <w:proofErr w:type="gramEnd"/>
      <w:r w:rsidR="0071343B">
        <w:rPr>
          <w:b w:val="0"/>
        </w:rPr>
        <w:t xml:space="preserve"> Career.</w:t>
      </w:r>
    </w:p>
    <w:p w14:paraId="0AEC2033" w14:textId="55C4A8A7" w:rsidR="0071343B" w:rsidRPr="004875D4" w:rsidRDefault="0071343B" w:rsidP="00B02574">
      <w:pPr>
        <w:rPr>
          <w:b w:val="0"/>
        </w:rPr>
      </w:pPr>
      <w:r>
        <w:rPr>
          <w:b w:val="0"/>
        </w:rPr>
        <w:t xml:space="preserve">Action plans needs to be followed through and the Manager needs to ensure buy in and a real commitment from Team Members to improve there Performance and a life long learning approach. </w:t>
      </w:r>
    </w:p>
    <w:p w14:paraId="5099D228" w14:textId="77777777" w:rsidR="00C20491" w:rsidRPr="004875D4" w:rsidRDefault="00C20491" w:rsidP="00B02574">
      <w:pPr>
        <w:rPr>
          <w:b w:val="0"/>
        </w:rPr>
      </w:pPr>
    </w:p>
    <w:p w14:paraId="59A9EB88" w14:textId="21753D00" w:rsidR="00FD43B9" w:rsidRPr="004875D4" w:rsidRDefault="00C20491" w:rsidP="00B02574">
      <w:pPr>
        <w:rPr>
          <w:b w:val="0"/>
        </w:rPr>
      </w:pPr>
      <w:r w:rsidRPr="004875D4">
        <w:rPr>
          <w:b w:val="0"/>
        </w:rPr>
        <w:t xml:space="preserve">Create Readiness </w:t>
      </w:r>
      <w:r w:rsidR="0071343B">
        <w:rPr>
          <w:b w:val="0"/>
        </w:rPr>
        <w:t xml:space="preserve">and Succession Planning </w:t>
      </w:r>
      <w:r w:rsidRPr="004875D4">
        <w:rPr>
          <w:b w:val="0"/>
        </w:rPr>
        <w:t>– prepare and have internal candidates ready for key positions as they become vacant</w:t>
      </w:r>
      <w:r w:rsidR="00FD43B9" w:rsidRPr="004875D4">
        <w:rPr>
          <w:b w:val="0"/>
        </w:rPr>
        <w:t xml:space="preserve">. Learning Management Systems, Mentoring, </w:t>
      </w:r>
      <w:proofErr w:type="gramStart"/>
      <w:r w:rsidR="00FD43B9" w:rsidRPr="004875D4">
        <w:rPr>
          <w:b w:val="0"/>
        </w:rPr>
        <w:t>Coaching</w:t>
      </w:r>
      <w:proofErr w:type="gramEnd"/>
      <w:r w:rsidR="00FD43B9" w:rsidRPr="004875D4">
        <w:rPr>
          <w:b w:val="0"/>
        </w:rPr>
        <w:t xml:space="preserve">, to help grow employees and build talent pool – potential workers that can fill vacant roles as they come online. </w:t>
      </w:r>
    </w:p>
    <w:p w14:paraId="193761E1" w14:textId="77777777" w:rsidR="002F029D" w:rsidRPr="004875D4" w:rsidRDefault="002F029D" w:rsidP="00B02574">
      <w:pPr>
        <w:rPr>
          <w:b w:val="0"/>
        </w:rPr>
      </w:pPr>
    </w:p>
    <w:p w14:paraId="70C0E513" w14:textId="78F1199C" w:rsidR="00FD43B9" w:rsidRPr="004875D4" w:rsidRDefault="00FD43B9" w:rsidP="00B02574">
      <w:pPr>
        <w:rPr>
          <w:b w:val="0"/>
        </w:rPr>
      </w:pPr>
      <w:r w:rsidRPr="004875D4">
        <w:rPr>
          <w:b w:val="0"/>
        </w:rPr>
        <w:t xml:space="preserve"># 4 </w:t>
      </w:r>
      <w:proofErr w:type="gramStart"/>
      <w:r w:rsidRPr="004875D4">
        <w:rPr>
          <w:b w:val="0"/>
        </w:rPr>
        <w:t>M</w:t>
      </w:r>
      <w:r w:rsidR="0071343B">
        <w:rPr>
          <w:b w:val="0"/>
        </w:rPr>
        <w:t>ake</w:t>
      </w:r>
      <w:proofErr w:type="gramEnd"/>
      <w:r w:rsidR="0071343B">
        <w:rPr>
          <w:b w:val="0"/>
        </w:rPr>
        <w:t xml:space="preserve"> use of Analytics to improve Talent Management. </w:t>
      </w:r>
    </w:p>
    <w:p w14:paraId="332106A9" w14:textId="77777777" w:rsidR="00FD43B9" w:rsidRPr="004875D4" w:rsidRDefault="00FD43B9" w:rsidP="00B02574">
      <w:pPr>
        <w:rPr>
          <w:b w:val="0"/>
        </w:rPr>
      </w:pPr>
    </w:p>
    <w:p w14:paraId="1FBC43FA" w14:textId="54A408F8" w:rsidR="00FD43B9" w:rsidRPr="004875D4" w:rsidRDefault="00FD43B9" w:rsidP="00B02574">
      <w:pPr>
        <w:rPr>
          <w:b w:val="0"/>
        </w:rPr>
      </w:pPr>
      <w:r w:rsidRPr="004875D4">
        <w:rPr>
          <w:b w:val="0"/>
        </w:rPr>
        <w:t xml:space="preserve">Analyze HR Data to identify supply and demand trends, assess risks and uncover opportunities. </w:t>
      </w:r>
    </w:p>
    <w:p w14:paraId="33F8F5AD" w14:textId="79388CB5" w:rsidR="00FD43B9" w:rsidRPr="004875D4" w:rsidRDefault="0071343B" w:rsidP="00B02574">
      <w:pPr>
        <w:rPr>
          <w:b w:val="0"/>
        </w:rPr>
      </w:pPr>
      <w:r>
        <w:rPr>
          <w:b w:val="0"/>
        </w:rPr>
        <w:t>Use w</w:t>
      </w:r>
      <w:r w:rsidR="00FD43B9" w:rsidRPr="004875D4">
        <w:rPr>
          <w:b w:val="0"/>
        </w:rPr>
        <w:t>eb based tools for collaboration and knowledge sharing.</w:t>
      </w:r>
    </w:p>
    <w:p w14:paraId="70F5B0AE" w14:textId="77777777" w:rsidR="00FD43B9" w:rsidRPr="004875D4" w:rsidRDefault="00FD43B9" w:rsidP="00B02574">
      <w:pPr>
        <w:rPr>
          <w:b w:val="0"/>
        </w:rPr>
      </w:pPr>
    </w:p>
    <w:p w14:paraId="4C7C7315" w14:textId="6CA6FF61" w:rsidR="00E250D2" w:rsidRPr="004875D4" w:rsidRDefault="0071343B" w:rsidP="00B02574">
      <w:pPr>
        <w:rPr>
          <w:b w:val="0"/>
        </w:rPr>
      </w:pPr>
      <w:r>
        <w:rPr>
          <w:b w:val="0"/>
        </w:rPr>
        <w:t xml:space="preserve">The Performance Management and Learning and Development Platforms in Place in an organization is critical to employee engagement, its important for Management and employees to have this information accessible, to share information, review goals regularly and Team Members to work towards developing there skills and competencies. </w:t>
      </w:r>
    </w:p>
    <w:p w14:paraId="63411CE5" w14:textId="77777777" w:rsidR="00B126D3" w:rsidRDefault="00B126D3" w:rsidP="00B02574">
      <w:pPr>
        <w:rPr>
          <w:b w:val="0"/>
        </w:rPr>
      </w:pPr>
    </w:p>
    <w:p w14:paraId="424ED61B" w14:textId="77777777" w:rsidR="00DB2499" w:rsidRDefault="00DB2499" w:rsidP="00B02574">
      <w:pPr>
        <w:rPr>
          <w:b w:val="0"/>
        </w:rPr>
      </w:pPr>
    </w:p>
    <w:p w14:paraId="65789CC1" w14:textId="77777777" w:rsidR="00DB2499" w:rsidRDefault="00DB2499" w:rsidP="00B02574">
      <w:pPr>
        <w:rPr>
          <w:b w:val="0"/>
        </w:rPr>
      </w:pPr>
    </w:p>
    <w:p w14:paraId="5F2274DF" w14:textId="77777777" w:rsidR="00DB2499" w:rsidRPr="004875D4" w:rsidRDefault="00DB2499" w:rsidP="00B02574">
      <w:pPr>
        <w:rPr>
          <w:b w:val="0"/>
        </w:rPr>
      </w:pPr>
    </w:p>
    <w:p w14:paraId="42AF4245" w14:textId="5FDA6CA4" w:rsidR="007B685C" w:rsidRDefault="007B685C" w:rsidP="00E130D0">
      <w:pPr>
        <w:pStyle w:val="Title"/>
      </w:pPr>
      <w:r w:rsidRPr="004875D4">
        <w:lastRenderedPageBreak/>
        <w:t xml:space="preserve">9. Next Steps, </w:t>
      </w:r>
      <w:r w:rsidR="00B126D3">
        <w:t>Collaborate on Priorities, Build Out Strategic Initiatives.</w:t>
      </w:r>
    </w:p>
    <w:p w14:paraId="47EA8A45" w14:textId="0BC74B31" w:rsidR="00DB2499" w:rsidRPr="00DB2499" w:rsidRDefault="00DB2499" w:rsidP="00E130D0">
      <w:pPr>
        <w:pStyle w:val="Title"/>
        <w:rPr>
          <w:u w:val="thick"/>
        </w:rPr>
      </w:pPr>
      <w:r>
        <w:rPr>
          <w:u w:val="thick"/>
        </w:rPr>
        <w:t>______________________________________________________________________</w:t>
      </w:r>
    </w:p>
    <w:p w14:paraId="66080B05" w14:textId="4227D27A" w:rsidR="00D366FD" w:rsidRPr="004875D4" w:rsidRDefault="00B126D3" w:rsidP="00B02574">
      <w:pPr>
        <w:rPr>
          <w:b w:val="0"/>
        </w:rPr>
      </w:pPr>
      <w:r>
        <w:rPr>
          <w:b w:val="0"/>
        </w:rPr>
        <w:t>Build Out Strategic Initiatives</w:t>
      </w:r>
      <w:r w:rsidR="007B685C" w:rsidRPr="004875D4">
        <w:rPr>
          <w:b w:val="0"/>
        </w:rPr>
        <w:t xml:space="preserve"> based on</w:t>
      </w:r>
      <w:r w:rsidR="005258EF" w:rsidRPr="004875D4">
        <w:rPr>
          <w:b w:val="0"/>
        </w:rPr>
        <w:t xml:space="preserve"> </w:t>
      </w:r>
      <w:r w:rsidR="005C7971" w:rsidRPr="004875D4">
        <w:rPr>
          <w:b w:val="0"/>
        </w:rPr>
        <w:t xml:space="preserve">open dialogue, </w:t>
      </w:r>
      <w:r w:rsidR="005258EF" w:rsidRPr="004875D4">
        <w:rPr>
          <w:b w:val="0"/>
        </w:rPr>
        <w:t xml:space="preserve">feedback and Survey Data from </w:t>
      </w:r>
      <w:r w:rsidR="005C7971" w:rsidRPr="004875D4">
        <w:rPr>
          <w:b w:val="0"/>
        </w:rPr>
        <w:t xml:space="preserve">the </w:t>
      </w:r>
      <w:r w:rsidR="005258EF" w:rsidRPr="004875D4">
        <w:rPr>
          <w:b w:val="0"/>
        </w:rPr>
        <w:t>B</w:t>
      </w:r>
      <w:r w:rsidR="002F029D">
        <w:rPr>
          <w:b w:val="0"/>
        </w:rPr>
        <w:t>usiness</w:t>
      </w:r>
      <w:r w:rsidR="005258EF" w:rsidRPr="004875D4">
        <w:rPr>
          <w:b w:val="0"/>
        </w:rPr>
        <w:t xml:space="preserve"> and Senior Leadership Team</w:t>
      </w:r>
      <w:r w:rsidR="0071343B">
        <w:rPr>
          <w:b w:val="0"/>
        </w:rPr>
        <w:t xml:space="preserve"> key priorities to start on the key projects required to lift and improve individual</w:t>
      </w:r>
      <w:r w:rsidR="00D366FD">
        <w:rPr>
          <w:b w:val="0"/>
        </w:rPr>
        <w:t xml:space="preserve"> and business performance, being aware of the following considerations. </w:t>
      </w:r>
    </w:p>
    <w:p w14:paraId="2293D833" w14:textId="77777777" w:rsidR="005258EF" w:rsidRPr="004875D4" w:rsidRDefault="005258EF" w:rsidP="00B02574">
      <w:pPr>
        <w:rPr>
          <w:b w:val="0"/>
        </w:rPr>
      </w:pPr>
    </w:p>
    <w:tbl>
      <w:tblPr>
        <w:tblStyle w:val="TableGrid"/>
        <w:tblW w:w="0" w:type="auto"/>
        <w:tblLook w:val="04A0" w:firstRow="1" w:lastRow="0" w:firstColumn="1" w:lastColumn="0" w:noHBand="0" w:noVBand="1"/>
      </w:tblPr>
      <w:tblGrid>
        <w:gridCol w:w="10872"/>
      </w:tblGrid>
      <w:tr w:rsidR="007B685C" w:rsidRPr="004875D4" w14:paraId="4143124D" w14:textId="77777777" w:rsidTr="007B685C">
        <w:tc>
          <w:tcPr>
            <w:tcW w:w="10872" w:type="dxa"/>
          </w:tcPr>
          <w:p w14:paraId="4AEEABD6" w14:textId="4E0A9190" w:rsidR="007B685C" w:rsidRPr="004875D4" w:rsidRDefault="007B685C" w:rsidP="00B02574">
            <w:pPr>
              <w:rPr>
                <w:b w:val="0"/>
              </w:rPr>
            </w:pPr>
            <w:r w:rsidRPr="004875D4">
              <w:rPr>
                <w:b w:val="0"/>
              </w:rPr>
              <w:t xml:space="preserve">Business Goals and Vision, Context for a Successful Business Model </w:t>
            </w:r>
          </w:p>
        </w:tc>
      </w:tr>
      <w:tr w:rsidR="007B685C" w:rsidRPr="004875D4" w14:paraId="3EC7779A" w14:textId="77777777" w:rsidTr="007B685C">
        <w:tc>
          <w:tcPr>
            <w:tcW w:w="10872" w:type="dxa"/>
          </w:tcPr>
          <w:p w14:paraId="4521DA7B" w14:textId="120AFB4C" w:rsidR="007B685C" w:rsidRPr="004875D4" w:rsidRDefault="007B685C" w:rsidP="007B685C">
            <w:pPr>
              <w:rPr>
                <w:b w:val="0"/>
              </w:rPr>
            </w:pPr>
            <w:r w:rsidRPr="004875D4">
              <w:rPr>
                <w:b w:val="0"/>
              </w:rPr>
              <w:t xml:space="preserve">Employee Branding Strategy # Market Perception of the Employment Experience # Culture # Work Environment # Rewards # Wellness Solutions # Benefits </w:t>
            </w:r>
          </w:p>
        </w:tc>
      </w:tr>
      <w:tr w:rsidR="007B685C" w:rsidRPr="004875D4" w14:paraId="21288C5A" w14:textId="77777777" w:rsidTr="007B685C">
        <w:tc>
          <w:tcPr>
            <w:tcW w:w="10872" w:type="dxa"/>
          </w:tcPr>
          <w:p w14:paraId="05441D66" w14:textId="53F06CE1" w:rsidR="007B685C" w:rsidRPr="004875D4" w:rsidRDefault="007B685C" w:rsidP="00B02574">
            <w:pPr>
              <w:rPr>
                <w:b w:val="0"/>
              </w:rPr>
            </w:pPr>
            <w:r w:rsidRPr="004875D4">
              <w:rPr>
                <w:b w:val="0"/>
              </w:rPr>
              <w:t>Recruitment Strategy</w:t>
            </w:r>
          </w:p>
        </w:tc>
      </w:tr>
      <w:tr w:rsidR="007B685C" w:rsidRPr="004875D4" w14:paraId="44BA70B5" w14:textId="77777777" w:rsidTr="007B685C">
        <w:tc>
          <w:tcPr>
            <w:tcW w:w="10872" w:type="dxa"/>
          </w:tcPr>
          <w:p w14:paraId="2B9D1850" w14:textId="4C733A29" w:rsidR="007B685C" w:rsidRPr="004875D4" w:rsidRDefault="007B685C" w:rsidP="00B02574">
            <w:pPr>
              <w:rPr>
                <w:b w:val="0"/>
              </w:rPr>
            </w:pPr>
            <w:r w:rsidRPr="004875D4">
              <w:rPr>
                <w:b w:val="0"/>
              </w:rPr>
              <w:t xml:space="preserve">Onboarding Strategy </w:t>
            </w:r>
          </w:p>
        </w:tc>
      </w:tr>
      <w:tr w:rsidR="007B685C" w:rsidRPr="004875D4" w14:paraId="104F9950" w14:textId="77777777" w:rsidTr="007B685C">
        <w:tc>
          <w:tcPr>
            <w:tcW w:w="10872" w:type="dxa"/>
          </w:tcPr>
          <w:p w14:paraId="3F8299B5" w14:textId="7B8B0E42" w:rsidR="007B685C" w:rsidRPr="004875D4" w:rsidRDefault="007B685C" w:rsidP="00B02574">
            <w:pPr>
              <w:rPr>
                <w:b w:val="0"/>
              </w:rPr>
            </w:pPr>
            <w:r w:rsidRPr="004875D4">
              <w:rPr>
                <w:b w:val="0"/>
              </w:rPr>
              <w:t>Employee Engagement, Performance Management, Talent Management Strategy</w:t>
            </w:r>
          </w:p>
        </w:tc>
      </w:tr>
      <w:tr w:rsidR="007B685C" w:rsidRPr="004875D4" w14:paraId="554EE095" w14:textId="77777777" w:rsidTr="007B685C">
        <w:tc>
          <w:tcPr>
            <w:tcW w:w="10872" w:type="dxa"/>
          </w:tcPr>
          <w:p w14:paraId="58B93C65" w14:textId="19A342E6" w:rsidR="007B685C" w:rsidRPr="004875D4" w:rsidRDefault="007B685C" w:rsidP="00B02574">
            <w:pPr>
              <w:rPr>
                <w:b w:val="0"/>
              </w:rPr>
            </w:pPr>
            <w:r w:rsidRPr="004875D4">
              <w:rPr>
                <w:b w:val="0"/>
              </w:rPr>
              <w:t>Retention and Recognition Program and Strategy</w:t>
            </w:r>
          </w:p>
        </w:tc>
      </w:tr>
      <w:tr w:rsidR="007B685C" w:rsidRPr="004875D4" w14:paraId="7BE38945" w14:textId="77777777" w:rsidTr="007B685C">
        <w:tc>
          <w:tcPr>
            <w:tcW w:w="10872" w:type="dxa"/>
          </w:tcPr>
          <w:p w14:paraId="64A07CE0" w14:textId="4A573B72" w:rsidR="007B685C" w:rsidRPr="004875D4" w:rsidRDefault="007B685C" w:rsidP="00B02574">
            <w:pPr>
              <w:rPr>
                <w:b w:val="0"/>
              </w:rPr>
            </w:pPr>
            <w:r w:rsidRPr="004875D4">
              <w:rPr>
                <w:b w:val="0"/>
              </w:rPr>
              <w:t xml:space="preserve">Retire Alumni Community </w:t>
            </w:r>
          </w:p>
        </w:tc>
      </w:tr>
      <w:tr w:rsidR="007B685C" w:rsidRPr="004875D4" w14:paraId="5FC371C8" w14:textId="77777777" w:rsidTr="007B685C">
        <w:tc>
          <w:tcPr>
            <w:tcW w:w="10872" w:type="dxa"/>
          </w:tcPr>
          <w:p w14:paraId="63160B7C" w14:textId="22AE87C8" w:rsidR="007B685C" w:rsidRPr="004875D4" w:rsidRDefault="007B685C" w:rsidP="00B02574">
            <w:pPr>
              <w:rPr>
                <w:b w:val="0"/>
              </w:rPr>
            </w:pPr>
            <w:r w:rsidRPr="004875D4">
              <w:rPr>
                <w:b w:val="0"/>
              </w:rPr>
              <w:t xml:space="preserve">+ Technology, across the </w:t>
            </w:r>
            <w:proofErr w:type="gramStart"/>
            <w:r w:rsidRPr="004875D4">
              <w:rPr>
                <w:b w:val="0"/>
              </w:rPr>
              <w:t>life</w:t>
            </w:r>
            <w:r w:rsidR="005258EF" w:rsidRPr="004875D4">
              <w:rPr>
                <w:b w:val="0"/>
              </w:rPr>
              <w:t>-</w:t>
            </w:r>
            <w:r w:rsidRPr="004875D4">
              <w:rPr>
                <w:b w:val="0"/>
              </w:rPr>
              <w:t>cy</w:t>
            </w:r>
            <w:r w:rsidR="005258EF" w:rsidRPr="004875D4">
              <w:rPr>
                <w:b w:val="0"/>
              </w:rPr>
              <w:t>c</w:t>
            </w:r>
            <w:r w:rsidRPr="004875D4">
              <w:rPr>
                <w:b w:val="0"/>
              </w:rPr>
              <w:t>le</w:t>
            </w:r>
            <w:proofErr w:type="gramEnd"/>
            <w:r w:rsidRPr="004875D4">
              <w:rPr>
                <w:b w:val="0"/>
              </w:rPr>
              <w:t xml:space="preserve">, systems in place to create efficiency, communications, and data driven HR Analytics. </w:t>
            </w:r>
          </w:p>
        </w:tc>
      </w:tr>
    </w:tbl>
    <w:p w14:paraId="083AA271" w14:textId="4C768272" w:rsidR="007B685C" w:rsidRPr="004875D4" w:rsidRDefault="007B685C" w:rsidP="00B02574">
      <w:pPr>
        <w:rPr>
          <w:b w:val="0"/>
        </w:rPr>
      </w:pPr>
    </w:p>
    <w:p w14:paraId="7B854328" w14:textId="77777777" w:rsidR="0059491B" w:rsidRPr="0059491B" w:rsidRDefault="0059491B" w:rsidP="00D50301">
      <w:pPr>
        <w:rPr>
          <w:b w:val="0"/>
          <w:sz w:val="24"/>
          <w:szCs w:val="24"/>
        </w:rPr>
      </w:pPr>
    </w:p>
    <w:sectPr w:rsidR="0059491B" w:rsidRPr="0059491B" w:rsidSect="00E130D0">
      <w:headerReference w:type="even" r:id="rId11"/>
      <w:headerReference w:type="default" r:id="rId12"/>
      <w:footerReference w:type="even" r:id="rId13"/>
      <w:footerReference w:type="default" r:id="rId14"/>
      <w:headerReference w:type="first" r:id="rId15"/>
      <w:footerReference w:type="first" r:id="rId16"/>
      <w:pgSz w:w="12240" w:h="15840" w:code="1"/>
      <w:pgMar w:top="-2268" w:right="792" w:bottom="792" w:left="792" w:header="284"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1CEAD1" w14:textId="77777777" w:rsidR="00E130D0" w:rsidRDefault="00E130D0" w:rsidP="00D50301">
      <w:r>
        <w:separator/>
      </w:r>
    </w:p>
    <w:p w14:paraId="085F57F6" w14:textId="77777777" w:rsidR="00E130D0" w:rsidRDefault="00E130D0" w:rsidP="00D50301"/>
    <w:p w14:paraId="1DD013BE" w14:textId="77777777" w:rsidR="00E130D0" w:rsidRDefault="00E130D0" w:rsidP="00D50301"/>
    <w:p w14:paraId="68C03838" w14:textId="77777777" w:rsidR="00E130D0" w:rsidRDefault="00E130D0"/>
    <w:p w14:paraId="31B31491" w14:textId="77777777" w:rsidR="00E130D0" w:rsidRDefault="00E130D0" w:rsidP="00361F04"/>
  </w:endnote>
  <w:endnote w:type="continuationSeparator" w:id="0">
    <w:p w14:paraId="36F07439" w14:textId="77777777" w:rsidR="00E130D0" w:rsidRDefault="00E130D0" w:rsidP="00D50301">
      <w:r>
        <w:continuationSeparator/>
      </w:r>
    </w:p>
    <w:p w14:paraId="28B7F3C0" w14:textId="77777777" w:rsidR="00E130D0" w:rsidRDefault="00E130D0" w:rsidP="00D50301"/>
    <w:p w14:paraId="3AE8B2FA" w14:textId="77777777" w:rsidR="00E130D0" w:rsidRDefault="00E130D0" w:rsidP="00D50301"/>
    <w:p w14:paraId="456E040A" w14:textId="77777777" w:rsidR="00E130D0" w:rsidRDefault="00E130D0"/>
    <w:p w14:paraId="672051AB" w14:textId="77777777" w:rsidR="00E130D0" w:rsidRDefault="00E130D0" w:rsidP="00361F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Bangla MN">
    <w:panose1 w:val="02000500020000000000"/>
    <w:charset w:val="00"/>
    <w:family w:val="auto"/>
    <w:pitch w:val="variable"/>
    <w:sig w:usb0="80008003" w:usb1="1000C0C0" w:usb2="00000000" w:usb3="00000000" w:csb0="00000001" w:csb1="00000000"/>
  </w:font>
  <w:font w:name="Cambria">
    <w:panose1 w:val="02040503050406030204"/>
    <w:charset w:val="00"/>
    <w:family w:val="auto"/>
    <w:pitch w:val="variable"/>
    <w:sig w:usb0="E00002FF" w:usb1="400004FF" w:usb2="00000000" w:usb3="00000000" w:csb0="0000019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Century Gothic">
    <w:panose1 w:val="020B0502020202020204"/>
    <w:charset w:val="00"/>
    <w:family w:val="auto"/>
    <w:pitch w:val="variable"/>
    <w:sig w:usb0="00000003" w:usb1="00000000" w:usb2="00000000" w:usb3="00000000" w:csb0="00000001" w:csb1="00000000"/>
  </w:font>
  <w:font w:name="宋体">
    <w:panose1 w:val="00000000000000000000"/>
    <w:charset w:val="86"/>
    <w:family w:val="auto"/>
    <w:notTrueType/>
    <w:pitch w:val="variable"/>
    <w:sig w:usb0="00000001" w:usb1="080E0000" w:usb2="00000010" w:usb3="00000000" w:csb0="00040000" w:csb1="00000000"/>
  </w:font>
  <w:font w:name="Lucida Grande">
    <w:panose1 w:val="020B0600040502020204"/>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A67142" w14:textId="77777777" w:rsidR="00E130D0" w:rsidRDefault="00E130D0" w:rsidP="0071343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5D92C0D" w14:textId="17E9E297" w:rsidR="00E130D0" w:rsidRDefault="00E130D0" w:rsidP="00CE02B0">
    <w:pPr>
      <w:pStyle w:val="Footer"/>
      <w:ind w:right="360"/>
      <w:rPr>
        <w:rStyle w:val="PageNumber"/>
      </w:rPr>
    </w:pPr>
  </w:p>
  <w:p w14:paraId="034BDCE2" w14:textId="5C5DC586" w:rsidR="00E130D0" w:rsidRDefault="00E130D0" w:rsidP="00D50301">
    <w:pPr>
      <w:pStyle w:val="Footer"/>
      <w:rPr>
        <w:rStyle w:val="PageNumber"/>
      </w:rPr>
    </w:pPr>
  </w:p>
  <w:p w14:paraId="7BF1B8CF" w14:textId="77777777" w:rsidR="00E130D0" w:rsidRDefault="00E130D0" w:rsidP="00D50301">
    <w:pPr>
      <w:pStyle w:val="Footer"/>
    </w:pPr>
  </w:p>
  <w:p w14:paraId="036E1FF4" w14:textId="77777777" w:rsidR="00E130D0" w:rsidRDefault="00E130D0" w:rsidP="00D50301"/>
  <w:p w14:paraId="3E045253" w14:textId="77777777" w:rsidR="00E130D0" w:rsidRDefault="00E130D0" w:rsidP="00D50301"/>
  <w:p w14:paraId="651F91E9" w14:textId="77777777" w:rsidR="00E130D0" w:rsidRDefault="00E130D0"/>
  <w:p w14:paraId="5751CE09" w14:textId="77777777" w:rsidR="00E130D0" w:rsidRDefault="00E130D0" w:rsidP="00361F04"/>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1B105A" w14:textId="77777777" w:rsidR="00E130D0" w:rsidRDefault="00E130D0" w:rsidP="0071343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30480">
      <w:rPr>
        <w:rStyle w:val="PageNumber"/>
        <w:noProof/>
      </w:rPr>
      <w:t>1</w:t>
    </w:r>
    <w:r>
      <w:rPr>
        <w:rStyle w:val="PageNumber"/>
      </w:rPr>
      <w:fldChar w:fldCharType="end"/>
    </w:r>
  </w:p>
  <w:p w14:paraId="35762F35" w14:textId="46539F82" w:rsidR="00E130D0" w:rsidRDefault="00E130D0" w:rsidP="00CE02B0">
    <w:pPr>
      <w:pStyle w:val="Footer"/>
      <w:ind w:right="360"/>
      <w:rPr>
        <w:rStyle w:val="PageNumber"/>
      </w:rPr>
    </w:pPr>
  </w:p>
  <w:p w14:paraId="2B3628C7" w14:textId="33E05BFB" w:rsidR="00E130D0" w:rsidRDefault="00E130D0" w:rsidP="00D50301">
    <w:pPr>
      <w:pStyle w:val="Footer"/>
      <w:rPr>
        <w:rStyle w:val="PageNumber"/>
      </w:rPr>
    </w:pPr>
  </w:p>
  <w:p w14:paraId="17F19D8F" w14:textId="34714DBA" w:rsidR="00E130D0" w:rsidRDefault="00E130D0" w:rsidP="00D50301">
    <w:pPr>
      <w:pStyle w:val="Footer"/>
    </w:pPr>
    <w:r>
      <w:rPr>
        <w:noProof/>
      </w:rPr>
      <mc:AlternateContent>
        <mc:Choice Requires="wps">
          <w:drawing>
            <wp:anchor distT="0" distB="0" distL="114300" distR="114300" simplePos="0" relativeHeight="251663360" behindDoc="0" locked="0" layoutInCell="1" allowOverlap="1" wp14:anchorId="79BFAF56" wp14:editId="6BA2C735">
              <wp:simplePos x="0" y="0"/>
              <wp:positionH relativeFrom="page">
                <wp:posOffset>7620</wp:posOffset>
              </wp:positionH>
              <wp:positionV relativeFrom="paragraph">
                <wp:posOffset>1162050</wp:posOffset>
              </wp:positionV>
              <wp:extent cx="7543800" cy="167640"/>
              <wp:effectExtent l="0" t="0" r="0" b="10160"/>
              <wp:wrapNone/>
              <wp:docPr id="6" name="Rectangle 6"/>
              <wp:cNvGraphicFramePr/>
              <a:graphic xmlns:a="http://schemas.openxmlformats.org/drawingml/2006/main">
                <a:graphicData uri="http://schemas.microsoft.com/office/word/2010/wordprocessingShape">
                  <wps:wsp>
                    <wps:cNvSpPr/>
                    <wps:spPr>
                      <a:xfrm>
                        <a:off x="0" y="0"/>
                        <a:ext cx="7543800" cy="167640"/>
                      </a:xfrm>
                      <a:prstGeom prst="rect">
                        <a:avLst/>
                      </a:prstGeom>
                      <a:solidFill>
                        <a:srgbClr val="EF3D4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6" o:spid="_x0000_s1026" style="position:absolute;margin-left:.6pt;margin-top:91.5pt;width:594pt;height:13.2pt;z-index:251663360;visibility:visible;mso-wrap-style:square;mso-wrap-distance-left:9pt;mso-wrap-distance-top:0;mso-wrap-distance-right:9pt;mso-wrap-distance-bottom:0;mso-position-horizontal:absolute;mso-position-horizontal-relative:page;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" fillcolor="#ef3d46" stroked="f" strokeweight="2pt">
              <w10:wrap anchorx="page"/>
            </v:rect>
          </w:pict>
        </mc:Fallback>
      </mc:AlternateContent>
    </w:r>
  </w:p>
  <w:p w14:paraId="467F8F42" w14:textId="6DC653A5" w:rsidR="00E130D0" w:rsidRDefault="00E130D0" w:rsidP="00D50301">
    <w:r>
      <w:rPr>
        <w:noProof/>
      </w:rPr>
      <mc:AlternateContent>
        <mc:Choice Requires="wps">
          <w:drawing>
            <wp:anchor distT="0" distB="0" distL="114300" distR="114300" simplePos="0" relativeHeight="251661312" behindDoc="0" locked="0" layoutInCell="1" allowOverlap="1" wp14:anchorId="3A106CA5" wp14:editId="59477213">
              <wp:simplePos x="0" y="0"/>
              <wp:positionH relativeFrom="page">
                <wp:posOffset>-7701280</wp:posOffset>
              </wp:positionH>
              <wp:positionV relativeFrom="paragraph">
                <wp:posOffset>-289560</wp:posOffset>
              </wp:positionV>
              <wp:extent cx="7543800" cy="167640"/>
              <wp:effectExtent l="0" t="0" r="0" b="3810"/>
              <wp:wrapNone/>
              <wp:docPr id="3" name="Rectangle 3"/>
              <wp:cNvGraphicFramePr/>
              <a:graphic xmlns:a="http://schemas.openxmlformats.org/drawingml/2006/main">
                <a:graphicData uri="http://schemas.microsoft.com/office/word/2010/wordprocessingShape">
                  <wps:wsp>
                    <wps:cNvSpPr/>
                    <wps:spPr>
                      <a:xfrm>
                        <a:off x="0" y="0"/>
                        <a:ext cx="7543800" cy="167640"/>
                      </a:xfrm>
                      <a:prstGeom prst="rect">
                        <a:avLst/>
                      </a:prstGeom>
                      <a:solidFill>
                        <a:srgbClr val="EF3D4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3" o:spid="_x0000_s1026" style="position:absolute;margin-left:-606.35pt;margin-top:-22.75pt;width:594pt;height:13.2pt;z-index:251661312;visibility:visible;mso-wrap-style:square;mso-wrap-distance-left:9pt;mso-wrap-distance-top:0;mso-wrap-distance-right:9pt;mso-wrap-distance-bottom:0;mso-position-horizontal:absolute;mso-position-horizontal-relative:page;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" fillcolor="#ef3d46" stroked="f" strokeweight="2pt">
              <w10:wrap anchorx="page"/>
            </v:rect>
          </w:pict>
        </mc:Fallback>
      </mc:AlternateContent>
    </w:r>
  </w:p>
  <w:p w14:paraId="67001453" w14:textId="6C83DF58" w:rsidR="00E130D0" w:rsidRDefault="00E130D0" w:rsidP="00361F04">
    <w:r>
      <w:rPr>
        <w:noProof/>
      </w:rPr>
      <mc:AlternateContent>
        <mc:Choice Requires="wps">
          <w:drawing>
            <wp:anchor distT="0" distB="0" distL="114300" distR="114300" simplePos="0" relativeHeight="251665408" behindDoc="0" locked="0" layoutInCell="1" allowOverlap="1" wp14:anchorId="35AC61C3" wp14:editId="24F02B6E">
              <wp:simplePos x="0" y="0"/>
              <wp:positionH relativeFrom="page">
                <wp:posOffset>-68580</wp:posOffset>
              </wp:positionH>
              <wp:positionV relativeFrom="paragraph">
                <wp:posOffset>207645</wp:posOffset>
              </wp:positionV>
              <wp:extent cx="7932420" cy="686435"/>
              <wp:effectExtent l="0" t="0" r="0" b="0"/>
              <wp:wrapNone/>
              <wp:docPr id="7" name="Rectangle 7"/>
              <wp:cNvGraphicFramePr/>
              <a:graphic xmlns:a="http://schemas.openxmlformats.org/drawingml/2006/main">
                <a:graphicData uri="http://schemas.microsoft.com/office/word/2010/wordprocessingShape">
                  <wps:wsp>
                    <wps:cNvSpPr/>
                    <wps:spPr>
                      <a:xfrm>
                        <a:off x="0" y="0"/>
                        <a:ext cx="7932420" cy="686435"/>
                      </a:xfrm>
                      <a:prstGeom prst="rect">
                        <a:avLst/>
                      </a:prstGeom>
                      <a:solidFill>
                        <a:srgbClr val="EF3D4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7" o:spid="_x0000_s1026" style="position:absolute;margin-left:-5.35pt;margin-top:16.35pt;width:624.6pt;height:54.0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" fillcolor="#ef3d46" stroked="f" strokeweight="2pt">
              <w10:wrap anchorx="page"/>
            </v:rect>
          </w:pict>
        </mc:Fallback>
      </mc:AlternateContent>
    </w:r>
    <w:r>
      <w:rPr>
        <w:noProof/>
      </w:rPr>
      <mc:AlternateContent>
        <mc:Choice Requires="wps">
          <w:drawing>
            <wp:anchor distT="0" distB="0" distL="114300" distR="114300" simplePos="0" relativeHeight="251659264" behindDoc="0" locked="0" layoutInCell="1" allowOverlap="1" wp14:anchorId="29BF3C18" wp14:editId="11B960C6">
              <wp:simplePos x="0" y="0"/>
              <wp:positionH relativeFrom="page">
                <wp:posOffset>-5186680</wp:posOffset>
              </wp:positionH>
              <wp:positionV relativeFrom="paragraph">
                <wp:posOffset>2767330</wp:posOffset>
              </wp:positionV>
              <wp:extent cx="7543800" cy="167640"/>
              <wp:effectExtent l="0" t="0" r="0" b="3810"/>
              <wp:wrapNone/>
              <wp:docPr id="35" name="Rectangle 35"/>
              <wp:cNvGraphicFramePr/>
              <a:graphic xmlns:a="http://schemas.openxmlformats.org/drawingml/2006/main">
                <a:graphicData uri="http://schemas.microsoft.com/office/word/2010/wordprocessingShape">
                  <wps:wsp>
                    <wps:cNvSpPr/>
                    <wps:spPr>
                      <a:xfrm>
                        <a:off x="0" y="0"/>
                        <a:ext cx="7543800" cy="167640"/>
                      </a:xfrm>
                      <a:prstGeom prst="rect">
                        <a:avLst/>
                      </a:prstGeom>
                      <a:solidFill>
                        <a:srgbClr val="EF3D4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35" o:spid="_x0000_s1026" style="position:absolute;margin-left:-408.35pt;margin-top:217.9pt;width:594pt;height:13.2pt;z-index:251659264;visibility:visible;mso-wrap-style:square;mso-wrap-distance-left:9pt;mso-wrap-distance-top:0;mso-wrap-distance-right:9pt;mso-wrap-distance-bottom:0;mso-position-horizontal:absolute;mso-position-horizontal-relative:page;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" fillcolor="#ef3d46" stroked="f" strokeweight="2pt">
              <w10:wrap anchorx="page"/>
            </v:rect>
          </w:pict>
        </mc:Fallback>
      </mc:AlternateConten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FFC6F" w14:textId="77777777" w:rsidR="00E130D0" w:rsidRDefault="00E130D0">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582939" w14:textId="77777777" w:rsidR="00E130D0" w:rsidRDefault="00E130D0" w:rsidP="00D50301">
      <w:r>
        <w:separator/>
      </w:r>
    </w:p>
    <w:p w14:paraId="2DF0BA19" w14:textId="77777777" w:rsidR="00E130D0" w:rsidRDefault="00E130D0" w:rsidP="00D50301"/>
    <w:p w14:paraId="7DBADEB1" w14:textId="77777777" w:rsidR="00E130D0" w:rsidRDefault="00E130D0" w:rsidP="00D50301"/>
    <w:p w14:paraId="2FAC0540" w14:textId="77777777" w:rsidR="00E130D0" w:rsidRDefault="00E130D0"/>
    <w:p w14:paraId="55FB862D" w14:textId="77777777" w:rsidR="00E130D0" w:rsidRDefault="00E130D0" w:rsidP="00361F04"/>
  </w:footnote>
  <w:footnote w:type="continuationSeparator" w:id="0">
    <w:p w14:paraId="50E40F17" w14:textId="77777777" w:rsidR="00E130D0" w:rsidRDefault="00E130D0" w:rsidP="00D50301">
      <w:r>
        <w:continuationSeparator/>
      </w:r>
    </w:p>
    <w:p w14:paraId="69673615" w14:textId="77777777" w:rsidR="00E130D0" w:rsidRDefault="00E130D0" w:rsidP="00D50301"/>
    <w:p w14:paraId="04EFFF34" w14:textId="77777777" w:rsidR="00E130D0" w:rsidRDefault="00E130D0" w:rsidP="00D50301"/>
    <w:p w14:paraId="546AE173" w14:textId="77777777" w:rsidR="00E130D0" w:rsidRDefault="00E130D0"/>
    <w:p w14:paraId="7E39D201" w14:textId="77777777" w:rsidR="00E130D0" w:rsidRDefault="00E130D0" w:rsidP="00361F04"/>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1891FC" w14:textId="77777777" w:rsidR="00E130D0" w:rsidRDefault="00E130D0">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945639" w14:textId="370661EB" w:rsidR="00E130D0" w:rsidRDefault="00E130D0" w:rsidP="00D50301"/>
  <w:p w14:paraId="734D774B" w14:textId="12758FF1" w:rsidR="00E130D0" w:rsidRDefault="00E130D0" w:rsidP="00D50301">
    <w:r>
      <w:rPr>
        <w:noProof/>
      </w:rPr>
      <w:drawing>
        <wp:inline distT="0" distB="0" distL="0" distR="0" wp14:anchorId="431FD3C3" wp14:editId="11505252">
          <wp:extent cx="2175051" cy="711835"/>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85910" cy="715389"/>
                  </a:xfrm>
                  <a:prstGeom prst="rect">
                    <a:avLst/>
                  </a:prstGeom>
                  <a:noFill/>
                  <a:ln>
                    <a:noFill/>
                  </a:ln>
                </pic:spPr>
              </pic:pic>
            </a:graphicData>
          </a:graphic>
        </wp:inline>
      </w:drawing>
    </w:r>
  </w:p>
  <w:p w14:paraId="69A778A0" w14:textId="76C75683" w:rsidR="00E130D0" w:rsidRDefault="00E130D0" w:rsidP="00D50301"/>
  <w:p w14:paraId="798F05B5" w14:textId="77777777" w:rsidR="00E130D0" w:rsidRDefault="00E130D0" w:rsidP="00D50301"/>
  <w:p w14:paraId="58CB8570" w14:textId="77777777" w:rsidR="00E130D0" w:rsidRDefault="00E130D0" w:rsidP="00D50301"/>
  <w:p w14:paraId="12CB086F" w14:textId="77777777" w:rsidR="00E130D0" w:rsidRDefault="00E130D0" w:rsidP="00D50301"/>
  <w:p w14:paraId="7AF39A68" w14:textId="77777777" w:rsidR="00E130D0" w:rsidRDefault="00E130D0" w:rsidP="00D50301"/>
  <w:p w14:paraId="22B4149A" w14:textId="77777777" w:rsidR="00E130D0" w:rsidRDefault="00E130D0" w:rsidP="00D50301"/>
  <w:p w14:paraId="71872F75" w14:textId="77777777" w:rsidR="00E130D0" w:rsidRDefault="00E130D0" w:rsidP="00D50301"/>
  <w:p w14:paraId="6A34A1B3" w14:textId="77777777" w:rsidR="00E130D0" w:rsidRDefault="00E130D0" w:rsidP="00D50301"/>
  <w:p w14:paraId="1C03F162" w14:textId="77777777" w:rsidR="00E130D0" w:rsidRDefault="00E130D0" w:rsidP="00D50301"/>
  <w:p w14:paraId="6FE4907C" w14:textId="77777777" w:rsidR="00E130D0" w:rsidRDefault="00E130D0" w:rsidP="00D50301"/>
  <w:p w14:paraId="2E87D777" w14:textId="77777777" w:rsidR="00E130D0" w:rsidRDefault="00E130D0" w:rsidP="00D50301"/>
  <w:p w14:paraId="5E500176" w14:textId="77777777" w:rsidR="00E130D0" w:rsidRDefault="00E130D0" w:rsidP="00D50301"/>
  <w:p w14:paraId="6762247E" w14:textId="1003B9E7" w:rsidR="00E130D0" w:rsidRDefault="00E130D0" w:rsidP="00361F04"/>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7A73CD" w14:textId="77777777" w:rsidR="00E130D0" w:rsidRDefault="00E130D0">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6D428A"/>
    <w:multiLevelType w:val="hybridMultilevel"/>
    <w:tmpl w:val="2BE0A8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4B15857"/>
    <w:multiLevelType w:val="hybridMultilevel"/>
    <w:tmpl w:val="14FA33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716501F"/>
    <w:multiLevelType w:val="hybridMultilevel"/>
    <w:tmpl w:val="EC2A88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CA91169"/>
    <w:multiLevelType w:val="hybridMultilevel"/>
    <w:tmpl w:val="4D7268D6"/>
    <w:lvl w:ilvl="0" w:tplc="B602FC36">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D47240F"/>
    <w:multiLevelType w:val="hybridMultilevel"/>
    <w:tmpl w:val="A6A486AE"/>
    <w:lvl w:ilvl="0" w:tplc="2B84E6FA">
      <w:start w:val="8"/>
      <w:numFmt w:val="bullet"/>
      <w:lvlText w:val="-"/>
      <w:lvlJc w:val="left"/>
      <w:pPr>
        <w:ind w:left="720" w:hanging="360"/>
      </w:pPr>
      <w:rPr>
        <w:rFonts w:ascii="Bangla MN" w:eastAsia="Times New Roman" w:hAnsi="Bangla MN" w:cs="Cambri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6D84036"/>
    <w:multiLevelType w:val="multilevel"/>
    <w:tmpl w:val="4A7E4D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nsid w:val="6F7E051C"/>
    <w:multiLevelType w:val="hybridMultilevel"/>
    <w:tmpl w:val="8C041008"/>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C801A69"/>
    <w:multiLevelType w:val="hybridMultilevel"/>
    <w:tmpl w:val="ED1868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2"/>
  </w:num>
  <w:num w:numId="3">
    <w:abstractNumId w:val="1"/>
  </w:num>
  <w:num w:numId="4">
    <w:abstractNumId w:val="6"/>
  </w:num>
  <w:num w:numId="5">
    <w:abstractNumId w:val="3"/>
  </w:num>
  <w:num w:numId="6">
    <w:abstractNumId w:val="4"/>
  </w:num>
  <w:num w:numId="7">
    <w:abstractNumId w:val="0"/>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74F7"/>
    <w:rsid w:val="00050F87"/>
    <w:rsid w:val="00064B60"/>
    <w:rsid w:val="000941A2"/>
    <w:rsid w:val="000A78A8"/>
    <w:rsid w:val="000B51D2"/>
    <w:rsid w:val="000F28EE"/>
    <w:rsid w:val="00101385"/>
    <w:rsid w:val="00102B6A"/>
    <w:rsid w:val="0014656D"/>
    <w:rsid w:val="001632DD"/>
    <w:rsid w:val="00174E3C"/>
    <w:rsid w:val="001A32AC"/>
    <w:rsid w:val="001B034C"/>
    <w:rsid w:val="001D5FF1"/>
    <w:rsid w:val="001E3890"/>
    <w:rsid w:val="001E789A"/>
    <w:rsid w:val="00223C7F"/>
    <w:rsid w:val="00227C35"/>
    <w:rsid w:val="00237A2F"/>
    <w:rsid w:val="00251C0C"/>
    <w:rsid w:val="00266A9F"/>
    <w:rsid w:val="00267998"/>
    <w:rsid w:val="00270254"/>
    <w:rsid w:val="00287BBB"/>
    <w:rsid w:val="00296B14"/>
    <w:rsid w:val="002A1653"/>
    <w:rsid w:val="002B1077"/>
    <w:rsid w:val="002D484F"/>
    <w:rsid w:val="002D4D93"/>
    <w:rsid w:val="002E27BB"/>
    <w:rsid w:val="002F029D"/>
    <w:rsid w:val="00341EE8"/>
    <w:rsid w:val="00341F96"/>
    <w:rsid w:val="00361F04"/>
    <w:rsid w:val="003932A5"/>
    <w:rsid w:val="0039366E"/>
    <w:rsid w:val="003D2930"/>
    <w:rsid w:val="003D5F8D"/>
    <w:rsid w:val="004074F7"/>
    <w:rsid w:val="00463DCB"/>
    <w:rsid w:val="004875D4"/>
    <w:rsid w:val="00491D72"/>
    <w:rsid w:val="004A4EB1"/>
    <w:rsid w:val="004D793A"/>
    <w:rsid w:val="004E2B1A"/>
    <w:rsid w:val="004F6325"/>
    <w:rsid w:val="004F677F"/>
    <w:rsid w:val="005129B7"/>
    <w:rsid w:val="00522B2D"/>
    <w:rsid w:val="005258EF"/>
    <w:rsid w:val="0054103D"/>
    <w:rsid w:val="00542F1A"/>
    <w:rsid w:val="005628D7"/>
    <w:rsid w:val="00577D81"/>
    <w:rsid w:val="00590021"/>
    <w:rsid w:val="0059491B"/>
    <w:rsid w:val="005B24C5"/>
    <w:rsid w:val="005C7971"/>
    <w:rsid w:val="00626B2A"/>
    <w:rsid w:val="006317D1"/>
    <w:rsid w:val="006327D0"/>
    <w:rsid w:val="00677672"/>
    <w:rsid w:val="006813A2"/>
    <w:rsid w:val="006861A0"/>
    <w:rsid w:val="006A0BBB"/>
    <w:rsid w:val="006B7121"/>
    <w:rsid w:val="006C0BF9"/>
    <w:rsid w:val="006C52FB"/>
    <w:rsid w:val="006F6805"/>
    <w:rsid w:val="0070396D"/>
    <w:rsid w:val="0071343B"/>
    <w:rsid w:val="00735462"/>
    <w:rsid w:val="00735B49"/>
    <w:rsid w:val="00736AC7"/>
    <w:rsid w:val="00737293"/>
    <w:rsid w:val="007400F6"/>
    <w:rsid w:val="00746F71"/>
    <w:rsid w:val="00765657"/>
    <w:rsid w:val="0079739C"/>
    <w:rsid w:val="007B685C"/>
    <w:rsid w:val="0080280A"/>
    <w:rsid w:val="00833C4D"/>
    <w:rsid w:val="0087139F"/>
    <w:rsid w:val="008A350E"/>
    <w:rsid w:val="008C579B"/>
    <w:rsid w:val="008D5771"/>
    <w:rsid w:val="008F6BF8"/>
    <w:rsid w:val="00907223"/>
    <w:rsid w:val="00930480"/>
    <w:rsid w:val="0096011E"/>
    <w:rsid w:val="00975106"/>
    <w:rsid w:val="009A0440"/>
    <w:rsid w:val="009A2974"/>
    <w:rsid w:val="009D34E7"/>
    <w:rsid w:val="009D36CF"/>
    <w:rsid w:val="009D6DEF"/>
    <w:rsid w:val="009E2534"/>
    <w:rsid w:val="009F25D9"/>
    <w:rsid w:val="00A11405"/>
    <w:rsid w:val="00A52A86"/>
    <w:rsid w:val="00A673B4"/>
    <w:rsid w:val="00A717DE"/>
    <w:rsid w:val="00A92FB7"/>
    <w:rsid w:val="00AA4572"/>
    <w:rsid w:val="00AB011C"/>
    <w:rsid w:val="00AC6F9A"/>
    <w:rsid w:val="00AE3077"/>
    <w:rsid w:val="00B02574"/>
    <w:rsid w:val="00B126D3"/>
    <w:rsid w:val="00B44D4A"/>
    <w:rsid w:val="00B67216"/>
    <w:rsid w:val="00B92B27"/>
    <w:rsid w:val="00BA72A4"/>
    <w:rsid w:val="00BE1DFB"/>
    <w:rsid w:val="00C20491"/>
    <w:rsid w:val="00C27B4D"/>
    <w:rsid w:val="00C51B74"/>
    <w:rsid w:val="00C7305A"/>
    <w:rsid w:val="00CB7E4B"/>
    <w:rsid w:val="00CC6A86"/>
    <w:rsid w:val="00CD01ED"/>
    <w:rsid w:val="00CE02B0"/>
    <w:rsid w:val="00CE302A"/>
    <w:rsid w:val="00D30A10"/>
    <w:rsid w:val="00D31CA8"/>
    <w:rsid w:val="00D366FD"/>
    <w:rsid w:val="00D41EDC"/>
    <w:rsid w:val="00D50301"/>
    <w:rsid w:val="00D60CB4"/>
    <w:rsid w:val="00D61115"/>
    <w:rsid w:val="00D96328"/>
    <w:rsid w:val="00DB2499"/>
    <w:rsid w:val="00DB766A"/>
    <w:rsid w:val="00DF46ED"/>
    <w:rsid w:val="00E130D0"/>
    <w:rsid w:val="00E250D2"/>
    <w:rsid w:val="00E37C0D"/>
    <w:rsid w:val="00E66E45"/>
    <w:rsid w:val="00E75B70"/>
    <w:rsid w:val="00EB0E92"/>
    <w:rsid w:val="00F021C1"/>
    <w:rsid w:val="00F02A1A"/>
    <w:rsid w:val="00F33715"/>
    <w:rsid w:val="00F36E57"/>
    <w:rsid w:val="00F70FBC"/>
    <w:rsid w:val="00F83D6D"/>
    <w:rsid w:val="00FD43B9"/>
    <w:rsid w:val="00FD577D"/>
    <w:rsid w:val="00FF070E"/>
    <w:rsid w:val="00FF705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8046A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utoRedefine/>
    <w:qFormat/>
    <w:rsid w:val="00D50301"/>
    <w:pPr>
      <w:spacing w:after="0" w:line="240" w:lineRule="auto"/>
    </w:pPr>
    <w:rPr>
      <w:rFonts w:ascii="Bangla MN" w:eastAsia="Times New Roman" w:hAnsi="Bangla MN" w:cs="Cambria"/>
      <w:b/>
      <w:i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Text">
    <w:name w:val="Table Text"/>
    <w:basedOn w:val="Normal"/>
    <w:autoRedefine/>
    <w:rsid w:val="00AB011C"/>
    <w:pPr>
      <w:spacing w:before="60" w:after="60"/>
    </w:pPr>
    <w:rPr>
      <w:rFonts w:cs="Bangla MN"/>
      <w:bCs/>
    </w:rPr>
  </w:style>
  <w:style w:type="paragraph" w:styleId="BodyText">
    <w:name w:val="Body Text"/>
    <w:basedOn w:val="Normal"/>
    <w:link w:val="BodyTextChar"/>
    <w:autoRedefine/>
    <w:rsid w:val="004074F7"/>
    <w:pPr>
      <w:spacing w:before="120" w:after="120" w:line="240" w:lineRule="atLeast"/>
    </w:pPr>
    <w:rPr>
      <w:b w:val="0"/>
    </w:rPr>
  </w:style>
  <w:style w:type="character" w:customStyle="1" w:styleId="BodyTextChar">
    <w:name w:val="Body Text Char"/>
    <w:basedOn w:val="DefaultParagraphFont"/>
    <w:link w:val="BodyText"/>
    <w:rsid w:val="004074F7"/>
    <w:rPr>
      <w:rFonts w:ascii="Arial" w:eastAsia="Times New Roman" w:hAnsi="Arial" w:cs="Times New Roman"/>
      <w:bCs/>
      <w:sz w:val="18"/>
      <w:szCs w:val="24"/>
    </w:rPr>
  </w:style>
  <w:style w:type="paragraph" w:styleId="Title">
    <w:name w:val="Title"/>
    <w:basedOn w:val="Normal"/>
    <w:link w:val="TitleChar"/>
    <w:autoRedefine/>
    <w:qFormat/>
    <w:rsid w:val="00E130D0"/>
    <w:pPr>
      <w:spacing w:after="160"/>
      <w:outlineLvl w:val="0"/>
    </w:pPr>
    <w:rPr>
      <w:b w:val="0"/>
      <w:color w:val="000000" w:themeColor="text1"/>
      <w:kern w:val="28"/>
      <w:sz w:val="24"/>
      <w:szCs w:val="24"/>
    </w:rPr>
  </w:style>
  <w:style w:type="character" w:customStyle="1" w:styleId="TitleChar">
    <w:name w:val="Title Char"/>
    <w:basedOn w:val="DefaultParagraphFont"/>
    <w:link w:val="Title"/>
    <w:rsid w:val="00E130D0"/>
    <w:rPr>
      <w:rFonts w:ascii="Bangla MN" w:eastAsia="Times New Roman" w:hAnsi="Bangla MN" w:cs="Cambria"/>
      <w:iCs/>
      <w:color w:val="000000" w:themeColor="text1"/>
      <w:kern w:val="28"/>
      <w:sz w:val="24"/>
      <w:szCs w:val="24"/>
    </w:rPr>
  </w:style>
  <w:style w:type="paragraph" w:customStyle="1" w:styleId="TableHeader">
    <w:name w:val="Table Header"/>
    <w:basedOn w:val="Normal"/>
    <w:autoRedefine/>
    <w:rsid w:val="004074F7"/>
    <w:pPr>
      <w:spacing w:before="120" w:after="120"/>
    </w:pPr>
    <w:rPr>
      <w:color w:val="003399"/>
    </w:rPr>
  </w:style>
  <w:style w:type="character" w:styleId="Emphasis">
    <w:name w:val="Emphasis"/>
    <w:basedOn w:val="DefaultParagraphFont"/>
    <w:qFormat/>
    <w:rsid w:val="004074F7"/>
    <w:rPr>
      <w:b/>
      <w:iCs/>
    </w:rPr>
  </w:style>
  <w:style w:type="paragraph" w:styleId="ListParagraph">
    <w:name w:val="List Paragraph"/>
    <w:basedOn w:val="Normal"/>
    <w:uiPriority w:val="34"/>
    <w:qFormat/>
    <w:rsid w:val="006861A0"/>
    <w:pPr>
      <w:ind w:left="720"/>
      <w:contextualSpacing/>
    </w:pPr>
  </w:style>
  <w:style w:type="paragraph" w:styleId="Header">
    <w:name w:val="header"/>
    <w:basedOn w:val="Normal"/>
    <w:link w:val="HeaderChar"/>
    <w:uiPriority w:val="99"/>
    <w:unhideWhenUsed/>
    <w:rsid w:val="00736AC7"/>
    <w:pPr>
      <w:tabs>
        <w:tab w:val="center" w:pos="4513"/>
        <w:tab w:val="right" w:pos="9026"/>
      </w:tabs>
    </w:pPr>
  </w:style>
  <w:style w:type="character" w:customStyle="1" w:styleId="HeaderChar">
    <w:name w:val="Header Char"/>
    <w:basedOn w:val="DefaultParagraphFont"/>
    <w:link w:val="Header"/>
    <w:uiPriority w:val="99"/>
    <w:rsid w:val="00736AC7"/>
    <w:rPr>
      <w:rFonts w:ascii="Century Gothic" w:eastAsia="Times New Roman" w:hAnsi="Century Gothic" w:cs="Times New Roman"/>
      <w:iCs/>
      <w:sz w:val="24"/>
      <w:szCs w:val="24"/>
    </w:rPr>
  </w:style>
  <w:style w:type="paragraph" w:styleId="Footer">
    <w:name w:val="footer"/>
    <w:basedOn w:val="Normal"/>
    <w:link w:val="FooterChar"/>
    <w:uiPriority w:val="99"/>
    <w:unhideWhenUsed/>
    <w:rsid w:val="00736AC7"/>
    <w:pPr>
      <w:tabs>
        <w:tab w:val="center" w:pos="4513"/>
        <w:tab w:val="right" w:pos="9026"/>
      </w:tabs>
    </w:pPr>
  </w:style>
  <w:style w:type="character" w:customStyle="1" w:styleId="FooterChar">
    <w:name w:val="Footer Char"/>
    <w:basedOn w:val="DefaultParagraphFont"/>
    <w:link w:val="Footer"/>
    <w:uiPriority w:val="99"/>
    <w:rsid w:val="00736AC7"/>
    <w:rPr>
      <w:rFonts w:ascii="Century Gothic" w:eastAsia="Times New Roman" w:hAnsi="Century Gothic" w:cs="Times New Roman"/>
      <w:iCs/>
      <w:sz w:val="24"/>
      <w:szCs w:val="24"/>
    </w:rPr>
  </w:style>
  <w:style w:type="paragraph" w:styleId="NoSpacing">
    <w:name w:val="No Spacing"/>
    <w:uiPriority w:val="1"/>
    <w:qFormat/>
    <w:rsid w:val="00736AC7"/>
    <w:pPr>
      <w:spacing w:after="0" w:line="240" w:lineRule="auto"/>
    </w:pPr>
    <w:rPr>
      <w:rFonts w:eastAsiaTheme="minorEastAsia"/>
      <w:lang w:eastAsia="zh-CN"/>
    </w:rPr>
  </w:style>
  <w:style w:type="character" w:styleId="PageNumber">
    <w:name w:val="page number"/>
    <w:basedOn w:val="DefaultParagraphFont"/>
    <w:uiPriority w:val="99"/>
    <w:semiHidden/>
    <w:unhideWhenUsed/>
    <w:rsid w:val="00577D81"/>
  </w:style>
  <w:style w:type="paragraph" w:styleId="BalloonText">
    <w:name w:val="Balloon Text"/>
    <w:basedOn w:val="Normal"/>
    <w:link w:val="BalloonTextChar"/>
    <w:uiPriority w:val="99"/>
    <w:semiHidden/>
    <w:unhideWhenUsed/>
    <w:rsid w:val="00F021C1"/>
    <w:rPr>
      <w:rFonts w:ascii="Lucida Grande" w:hAnsi="Lucida Grande"/>
      <w:sz w:val="18"/>
      <w:szCs w:val="18"/>
    </w:rPr>
  </w:style>
  <w:style w:type="character" w:customStyle="1" w:styleId="BalloonTextChar">
    <w:name w:val="Balloon Text Char"/>
    <w:basedOn w:val="DefaultParagraphFont"/>
    <w:link w:val="BalloonText"/>
    <w:uiPriority w:val="99"/>
    <w:semiHidden/>
    <w:rsid w:val="00F021C1"/>
    <w:rPr>
      <w:rFonts w:ascii="Lucida Grande" w:eastAsia="Times New Roman" w:hAnsi="Lucida Grande" w:cs="Times New Roman"/>
      <w:iCs/>
      <w:sz w:val="18"/>
      <w:szCs w:val="18"/>
    </w:rPr>
  </w:style>
  <w:style w:type="table" w:styleId="TableGrid">
    <w:name w:val="Table Grid"/>
    <w:basedOn w:val="TableNormal"/>
    <w:uiPriority w:val="59"/>
    <w:rsid w:val="0090722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utoRedefine/>
    <w:qFormat/>
    <w:rsid w:val="00D50301"/>
    <w:pPr>
      <w:spacing w:after="0" w:line="240" w:lineRule="auto"/>
    </w:pPr>
    <w:rPr>
      <w:rFonts w:ascii="Bangla MN" w:eastAsia="Times New Roman" w:hAnsi="Bangla MN" w:cs="Cambria"/>
      <w:b/>
      <w:i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Text">
    <w:name w:val="Table Text"/>
    <w:basedOn w:val="Normal"/>
    <w:autoRedefine/>
    <w:rsid w:val="00AB011C"/>
    <w:pPr>
      <w:spacing w:before="60" w:after="60"/>
    </w:pPr>
    <w:rPr>
      <w:rFonts w:cs="Bangla MN"/>
      <w:bCs/>
    </w:rPr>
  </w:style>
  <w:style w:type="paragraph" w:styleId="BodyText">
    <w:name w:val="Body Text"/>
    <w:basedOn w:val="Normal"/>
    <w:link w:val="BodyTextChar"/>
    <w:autoRedefine/>
    <w:rsid w:val="004074F7"/>
    <w:pPr>
      <w:spacing w:before="120" w:after="120" w:line="240" w:lineRule="atLeast"/>
    </w:pPr>
    <w:rPr>
      <w:b w:val="0"/>
    </w:rPr>
  </w:style>
  <w:style w:type="character" w:customStyle="1" w:styleId="BodyTextChar">
    <w:name w:val="Body Text Char"/>
    <w:basedOn w:val="DefaultParagraphFont"/>
    <w:link w:val="BodyText"/>
    <w:rsid w:val="004074F7"/>
    <w:rPr>
      <w:rFonts w:ascii="Arial" w:eastAsia="Times New Roman" w:hAnsi="Arial" w:cs="Times New Roman"/>
      <w:bCs/>
      <w:sz w:val="18"/>
      <w:szCs w:val="24"/>
    </w:rPr>
  </w:style>
  <w:style w:type="paragraph" w:styleId="Title">
    <w:name w:val="Title"/>
    <w:basedOn w:val="Normal"/>
    <w:link w:val="TitleChar"/>
    <w:autoRedefine/>
    <w:qFormat/>
    <w:rsid w:val="00E130D0"/>
    <w:pPr>
      <w:spacing w:after="160"/>
      <w:outlineLvl w:val="0"/>
    </w:pPr>
    <w:rPr>
      <w:b w:val="0"/>
      <w:color w:val="000000" w:themeColor="text1"/>
      <w:kern w:val="28"/>
      <w:sz w:val="24"/>
      <w:szCs w:val="24"/>
    </w:rPr>
  </w:style>
  <w:style w:type="character" w:customStyle="1" w:styleId="TitleChar">
    <w:name w:val="Title Char"/>
    <w:basedOn w:val="DefaultParagraphFont"/>
    <w:link w:val="Title"/>
    <w:rsid w:val="00E130D0"/>
    <w:rPr>
      <w:rFonts w:ascii="Bangla MN" w:eastAsia="Times New Roman" w:hAnsi="Bangla MN" w:cs="Cambria"/>
      <w:iCs/>
      <w:color w:val="000000" w:themeColor="text1"/>
      <w:kern w:val="28"/>
      <w:sz w:val="24"/>
      <w:szCs w:val="24"/>
    </w:rPr>
  </w:style>
  <w:style w:type="paragraph" w:customStyle="1" w:styleId="TableHeader">
    <w:name w:val="Table Header"/>
    <w:basedOn w:val="Normal"/>
    <w:autoRedefine/>
    <w:rsid w:val="004074F7"/>
    <w:pPr>
      <w:spacing w:before="120" w:after="120"/>
    </w:pPr>
    <w:rPr>
      <w:color w:val="003399"/>
    </w:rPr>
  </w:style>
  <w:style w:type="character" w:styleId="Emphasis">
    <w:name w:val="Emphasis"/>
    <w:basedOn w:val="DefaultParagraphFont"/>
    <w:qFormat/>
    <w:rsid w:val="004074F7"/>
    <w:rPr>
      <w:b/>
      <w:iCs/>
    </w:rPr>
  </w:style>
  <w:style w:type="paragraph" w:styleId="ListParagraph">
    <w:name w:val="List Paragraph"/>
    <w:basedOn w:val="Normal"/>
    <w:uiPriority w:val="34"/>
    <w:qFormat/>
    <w:rsid w:val="006861A0"/>
    <w:pPr>
      <w:ind w:left="720"/>
      <w:contextualSpacing/>
    </w:pPr>
  </w:style>
  <w:style w:type="paragraph" w:styleId="Header">
    <w:name w:val="header"/>
    <w:basedOn w:val="Normal"/>
    <w:link w:val="HeaderChar"/>
    <w:uiPriority w:val="99"/>
    <w:unhideWhenUsed/>
    <w:rsid w:val="00736AC7"/>
    <w:pPr>
      <w:tabs>
        <w:tab w:val="center" w:pos="4513"/>
        <w:tab w:val="right" w:pos="9026"/>
      </w:tabs>
    </w:pPr>
  </w:style>
  <w:style w:type="character" w:customStyle="1" w:styleId="HeaderChar">
    <w:name w:val="Header Char"/>
    <w:basedOn w:val="DefaultParagraphFont"/>
    <w:link w:val="Header"/>
    <w:uiPriority w:val="99"/>
    <w:rsid w:val="00736AC7"/>
    <w:rPr>
      <w:rFonts w:ascii="Century Gothic" w:eastAsia="Times New Roman" w:hAnsi="Century Gothic" w:cs="Times New Roman"/>
      <w:iCs/>
      <w:sz w:val="24"/>
      <w:szCs w:val="24"/>
    </w:rPr>
  </w:style>
  <w:style w:type="paragraph" w:styleId="Footer">
    <w:name w:val="footer"/>
    <w:basedOn w:val="Normal"/>
    <w:link w:val="FooterChar"/>
    <w:uiPriority w:val="99"/>
    <w:unhideWhenUsed/>
    <w:rsid w:val="00736AC7"/>
    <w:pPr>
      <w:tabs>
        <w:tab w:val="center" w:pos="4513"/>
        <w:tab w:val="right" w:pos="9026"/>
      </w:tabs>
    </w:pPr>
  </w:style>
  <w:style w:type="character" w:customStyle="1" w:styleId="FooterChar">
    <w:name w:val="Footer Char"/>
    <w:basedOn w:val="DefaultParagraphFont"/>
    <w:link w:val="Footer"/>
    <w:uiPriority w:val="99"/>
    <w:rsid w:val="00736AC7"/>
    <w:rPr>
      <w:rFonts w:ascii="Century Gothic" w:eastAsia="Times New Roman" w:hAnsi="Century Gothic" w:cs="Times New Roman"/>
      <w:iCs/>
      <w:sz w:val="24"/>
      <w:szCs w:val="24"/>
    </w:rPr>
  </w:style>
  <w:style w:type="paragraph" w:styleId="NoSpacing">
    <w:name w:val="No Spacing"/>
    <w:uiPriority w:val="1"/>
    <w:qFormat/>
    <w:rsid w:val="00736AC7"/>
    <w:pPr>
      <w:spacing w:after="0" w:line="240" w:lineRule="auto"/>
    </w:pPr>
    <w:rPr>
      <w:rFonts w:eastAsiaTheme="minorEastAsia"/>
      <w:lang w:eastAsia="zh-CN"/>
    </w:rPr>
  </w:style>
  <w:style w:type="character" w:styleId="PageNumber">
    <w:name w:val="page number"/>
    <w:basedOn w:val="DefaultParagraphFont"/>
    <w:uiPriority w:val="99"/>
    <w:semiHidden/>
    <w:unhideWhenUsed/>
    <w:rsid w:val="00577D81"/>
  </w:style>
  <w:style w:type="paragraph" w:styleId="BalloonText">
    <w:name w:val="Balloon Text"/>
    <w:basedOn w:val="Normal"/>
    <w:link w:val="BalloonTextChar"/>
    <w:uiPriority w:val="99"/>
    <w:semiHidden/>
    <w:unhideWhenUsed/>
    <w:rsid w:val="00F021C1"/>
    <w:rPr>
      <w:rFonts w:ascii="Lucida Grande" w:hAnsi="Lucida Grande"/>
      <w:sz w:val="18"/>
      <w:szCs w:val="18"/>
    </w:rPr>
  </w:style>
  <w:style w:type="character" w:customStyle="1" w:styleId="BalloonTextChar">
    <w:name w:val="Balloon Text Char"/>
    <w:basedOn w:val="DefaultParagraphFont"/>
    <w:link w:val="BalloonText"/>
    <w:uiPriority w:val="99"/>
    <w:semiHidden/>
    <w:rsid w:val="00F021C1"/>
    <w:rPr>
      <w:rFonts w:ascii="Lucida Grande" w:eastAsia="Times New Roman" w:hAnsi="Lucida Grande" w:cs="Times New Roman"/>
      <w:iCs/>
      <w:sz w:val="18"/>
      <w:szCs w:val="18"/>
    </w:rPr>
  </w:style>
  <w:style w:type="table" w:styleId="TableGrid">
    <w:name w:val="Table Grid"/>
    <w:basedOn w:val="TableNormal"/>
    <w:uiPriority w:val="59"/>
    <w:rsid w:val="0090722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header" Target="header2.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header" Target="header3.xml"/><Relationship Id="rId16" Type="http://schemas.openxmlformats.org/officeDocument/2006/relationships/footer" Target="footer3.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A41AEB-B4DE-E241-BB61-5CAA3E3D89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1560</Words>
  <Characters>8892</Characters>
  <Application>Microsoft Macintosh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Blue Berry Labs</dc:creator>
  <cp:lastModifiedBy>Gurjit Singh</cp:lastModifiedBy>
  <cp:revision>3</cp:revision>
  <cp:lastPrinted>2020-07-01T06:57:00Z</cp:lastPrinted>
  <dcterms:created xsi:type="dcterms:W3CDTF">2020-09-02T04:06:00Z</dcterms:created>
  <dcterms:modified xsi:type="dcterms:W3CDTF">2020-09-02T04:07:00Z</dcterms:modified>
</cp:coreProperties>
</file>